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0A" w:rsidRPr="00A9160A" w:rsidRDefault="00A9160A" w:rsidP="00A9160A">
      <w:pPr>
        <w:jc w:val="center"/>
        <w:rPr>
          <w:sz w:val="40"/>
          <w:szCs w:val="40"/>
        </w:rPr>
      </w:pPr>
      <w:r w:rsidRPr="00A9160A">
        <w:rPr>
          <w:sz w:val="40"/>
          <w:szCs w:val="40"/>
        </w:rPr>
        <w:t>Либеральный режим</w:t>
      </w:r>
    </w:p>
    <w:p w:rsidR="00A1424C" w:rsidRDefault="00A1424C" w:rsidP="00A1424C">
      <w:r>
        <w:t>Либеральный режим (от лат</w:t>
      </w:r>
      <w:proofErr w:type="gramStart"/>
      <w:r>
        <w:t>.</w:t>
      </w:r>
      <w:proofErr w:type="gramEnd"/>
      <w:r>
        <w:t xml:space="preserve"> — </w:t>
      </w:r>
      <w:proofErr w:type="gramStart"/>
      <w:r>
        <w:t>с</w:t>
      </w:r>
      <w:proofErr w:type="gramEnd"/>
      <w:r>
        <w:t>вободный) существует в тех странах, где получили развитие рыночные отношения. Исторически он возник как реакция на чрезмерную регламентацию общественной жизни и опирается на либеральную идеологию, основанием которой является требование ограничения до минимума вмешательства государства в частную жизнь граждан.</w:t>
      </w:r>
    </w:p>
    <w:p w:rsidR="00A1424C" w:rsidRDefault="00A1424C" w:rsidP="00A1424C">
      <w:r>
        <w:t>Рыночные отношения, характерные для развитого буржуазного государства, могут существовать только между равными и самостоятельными субъектами. Либеральное государство как раз и провозглашает формальное равенство всех граждан. Фактического же равенства в условиях невмешательства государства в социальную сферу пока нет и быть не может. Провозглашается свобода слова. Плюрализм мнений выглядит часто как вольнодумство и даже как попустительство (отношение к сексуальным меньшинствам, к роли женщины в обществе).</w:t>
      </w:r>
    </w:p>
    <w:p w:rsidR="00A1424C" w:rsidRDefault="00A1424C" w:rsidP="00A1424C">
      <w:r>
        <w:t>Экономическую основу либерализма составляет частная собственность. Государство освобождает производителей от опеки, не вмешивается в экономическую деятельность людей, а только устанавливает общие рамки свободной конкуренции товаропроизводителей. Оно же выступает и в качестве арбитра при разрешении между ними споров.</w:t>
      </w:r>
    </w:p>
    <w:p w:rsidR="00A1424C" w:rsidRDefault="00A1424C" w:rsidP="00A1424C">
      <w:r>
        <w:t xml:space="preserve">Либеральный режим допускает существование оппозиции. Более того, при </w:t>
      </w:r>
      <w:proofErr w:type="gramStart"/>
      <w:r>
        <w:t>устойчивом</w:t>
      </w:r>
      <w:proofErr w:type="gramEnd"/>
      <w:r>
        <w:t xml:space="preserve"> </w:t>
      </w:r>
      <w:proofErr w:type="gramStart"/>
      <w:r>
        <w:t>либерализме</w:t>
      </w:r>
      <w:proofErr w:type="gramEnd"/>
      <w:r>
        <w:t xml:space="preserve"> принимаются меры к ее культивированию и даже финансовой поддержке (например, теневых кабинетов в парламентах). Многопартийность — необходимый атрибут либерального общества.</w:t>
      </w:r>
    </w:p>
    <w:p w:rsidR="00A1424C" w:rsidRDefault="00A1424C" w:rsidP="00A1424C">
      <w:r>
        <w:t>Государственные органы формируются путем выборов, исход которых зависит не только от мнения народа, но и от финансовых возможностей тех или иных партий или отдельных кандидатов. Государственное управление осуществляется на основе принципа разделения властей. Система сдержек и противовесов уменьшает возможность злоупотребления властью. Государственные решения принимаются в основном путем большинства голосов.</w:t>
      </w:r>
    </w:p>
    <w:p w:rsidR="00A1424C" w:rsidRDefault="00A1424C" w:rsidP="00A1424C">
      <w:r>
        <w:t>Государственное управление и правовое регулирование осуществляются на основе децентрализации: центральная власть берет на себя решение только тех вопросов, которые не может решить местная власть, сами организации и граждане.</w:t>
      </w:r>
    </w:p>
    <w:p w:rsidR="002D2179" w:rsidRPr="00A9160A" w:rsidRDefault="00A1424C" w:rsidP="00A1424C">
      <w:r>
        <w:t>Либеральный режим существует в развитых странах Европы, США и Японии и других, отличающихся высоким уровнем экономического, политического и социального развития. Россия же только начинает вступать в эпоху либерализма.</w:t>
      </w:r>
    </w:p>
    <w:p w:rsidR="00A9160A" w:rsidRDefault="00A1424C" w:rsidP="00A1424C">
      <w:r w:rsidRPr="00A1424C">
        <w:t xml:space="preserve">Либеральный, или либерально-демократический режим — это такой вид демократического типа государственного властвования, в условиях которого </w:t>
      </w:r>
      <w:proofErr w:type="gramStart"/>
      <w:r w:rsidRPr="00A1424C">
        <w:t>демократические способы</w:t>
      </w:r>
      <w:proofErr w:type="gramEnd"/>
      <w:r w:rsidRPr="00A1424C">
        <w:t>, формы и методы осуществления государственной власти получают сравнительно неполное, ограниченное и непоследовательное применение. С одной стороны, такой режим связан с достаточно высоким уровнем политической свободы личности; а с другой — реальные объективные и субъективные условия соответствующих стран существенно ограничивают возможности использования демократических средств и методов государственно-политического правления. Это обусловливает то, что либеральный государственно-политический режим должен быть отнесен к демократическому типу государственного властвования и в то же время выделен в его рамках в особый вид демократических режимов, отличный от собственно демократических или развитых демократических режимов.</w:t>
      </w:r>
    </w:p>
    <w:p w:rsidR="00A1424C" w:rsidRPr="00A1424C" w:rsidRDefault="00A1424C" w:rsidP="00A1424C">
      <w:proofErr w:type="gramStart"/>
      <w:r w:rsidRPr="00A1424C">
        <w:lastRenderedPageBreak/>
        <w:t xml:space="preserve">Либеральный государственно-политический режим — воплощение социально-политических принципов и идеалов либерализма (от латинского </w:t>
      </w:r>
      <w:proofErr w:type="spellStart"/>
      <w:r w:rsidRPr="00A1424C">
        <w:rPr>
          <w:lang w:val="en-US"/>
        </w:rPr>
        <w:t>liberalis</w:t>
      </w:r>
      <w:proofErr w:type="spellEnd"/>
      <w:r w:rsidRPr="00A1424C">
        <w:t xml:space="preserve"> — свободный) — одного из важнейших и распространенных идейных и общественно-политических течений, окончательно сложившегося в особое, самостоятельное направление в 30—40-е гг. </w:t>
      </w:r>
      <w:r w:rsidRPr="00A1424C">
        <w:rPr>
          <w:lang w:val="en-US"/>
        </w:rPr>
        <w:t>XIX</w:t>
      </w:r>
      <w:r w:rsidRPr="00A1424C">
        <w:t xml:space="preserve"> столетия, хотя идейные истоки либерализма уходят в </w:t>
      </w:r>
      <w:r w:rsidRPr="00A1424C">
        <w:rPr>
          <w:lang w:val="en-US"/>
        </w:rPr>
        <w:t>XVII</w:t>
      </w:r>
      <w:r w:rsidRPr="00A1424C">
        <w:t>—</w:t>
      </w:r>
      <w:r w:rsidRPr="00A1424C">
        <w:rPr>
          <w:lang w:val="en-US"/>
        </w:rPr>
        <w:t>XVIII</w:t>
      </w:r>
      <w:r w:rsidRPr="00A1424C">
        <w:t xml:space="preserve"> вв. (Дж. Локк, Ш. Монтескье, Ж.Ж. Руссо, Т. </w:t>
      </w:r>
      <w:proofErr w:type="spellStart"/>
      <w:r w:rsidRPr="00A1424C">
        <w:t>Джефферсон</w:t>
      </w:r>
      <w:proofErr w:type="spellEnd"/>
      <w:r w:rsidRPr="00A1424C">
        <w:t>, Б.</w:t>
      </w:r>
      <w:proofErr w:type="gramEnd"/>
      <w:r w:rsidRPr="00A1424C">
        <w:t xml:space="preserve"> </w:t>
      </w:r>
      <w:proofErr w:type="gramStart"/>
      <w:r w:rsidRPr="00A1424C">
        <w:t>Франклин, И. Бентам и др.).</w:t>
      </w:r>
      <w:proofErr w:type="gramEnd"/>
      <w:r w:rsidRPr="00A1424C">
        <w:t xml:space="preserve"> Исторически классический либерализм сложился в борьбе против феодального закабаления личности, против сословных привилегий, наследственной государственной власти и т.д., за свободу и равноправие граждан, равные возможности для всех и каждого, демократические формы социально-политической жизни.</w:t>
      </w:r>
    </w:p>
    <w:p w:rsidR="00A1424C" w:rsidRPr="00A1424C" w:rsidRDefault="00A1424C" w:rsidP="00A1424C">
      <w:r w:rsidRPr="00A1424C">
        <w:t xml:space="preserve">Для либерализма характеры: признание </w:t>
      </w:r>
      <w:proofErr w:type="spellStart"/>
      <w:r w:rsidRPr="00A1424C">
        <w:t>самоценности</w:t>
      </w:r>
      <w:proofErr w:type="spellEnd"/>
      <w:r w:rsidRPr="00A1424C">
        <w:t xml:space="preserve"> личности и изначального равенства всех людей; индивидуализм, гуманизм и космополитизм; отстаивание неотчуждаемых прав, свобод и ответственности граждан, прежде </w:t>
      </w:r>
      <w:proofErr w:type="gramStart"/>
      <w:r w:rsidRPr="00A1424C">
        <w:t>всего</w:t>
      </w:r>
      <w:proofErr w:type="gramEnd"/>
      <w:r w:rsidRPr="00A1424C">
        <w:t xml:space="preserve"> прав на жизнь, свободу, собственность и стремление к счастью; поддержка принципов народовластия, конституционализма, разделения властей, парламентаризма, законности и правопорядка; понимание государства как органа, основанного на договоре и консенсусе с членами общества, ограниченного целями защиты изначальных прав человека, не вмешивающегося в его частную жизнь, поддерживающего принципы рыночной экономики, свободы предпринимательства и конкуренции при минимальном вмешательстве государства в экономику. Классический либерализм, получивший широкое распространение и серьезное влияние во второй половине </w:t>
      </w:r>
      <w:r w:rsidRPr="00A1424C">
        <w:rPr>
          <w:lang w:val="en-US"/>
        </w:rPr>
        <w:t>XIX</w:t>
      </w:r>
      <w:r w:rsidRPr="00A1424C">
        <w:t xml:space="preserve"> — первой половине </w:t>
      </w:r>
      <w:r w:rsidRPr="00A1424C">
        <w:rPr>
          <w:lang w:val="en-US"/>
        </w:rPr>
        <w:t>XX</w:t>
      </w:r>
      <w:r w:rsidRPr="00A1424C">
        <w:t xml:space="preserve"> в., особенно в связи с созданием и деятельностью либеральных партий и приходом многих из них к власти, претерпел сегодня значительную эволюцию и обновление. В частности, современный либерализм или неолиберализм отличается большим восприятием идей плюралистической демократии и многообразия форм собственности, расширения и усиления роли государства в общественной жизни, социального государства, социальной справедливости и др.</w:t>
      </w:r>
    </w:p>
    <w:p w:rsidR="00A1424C" w:rsidRPr="00A9160A" w:rsidRDefault="00A1424C" w:rsidP="00A1424C">
      <w:r w:rsidRPr="00A1424C">
        <w:t xml:space="preserve">Если в прошлом, особенно в </w:t>
      </w:r>
      <w:r w:rsidRPr="00A1424C">
        <w:rPr>
          <w:lang w:val="en-US"/>
        </w:rPr>
        <w:t>XIX</w:t>
      </w:r>
      <w:r w:rsidRPr="00A1424C">
        <w:t xml:space="preserve"> в., либеральный режим был присущ индустриально развитым странам, переживавшим тогда процесс становления подлинной демократии, то в современном мире такие режимы особенно характерны для </w:t>
      </w:r>
      <w:proofErr w:type="spellStart"/>
      <w:r w:rsidRPr="00A1424C">
        <w:t>постколониальных</w:t>
      </w:r>
      <w:proofErr w:type="spellEnd"/>
      <w:r w:rsidRPr="00A1424C">
        <w:t xml:space="preserve"> и постсоциалистических стран, переходящих от антидемократических колониальных или тоталитарных режимов к развитому демократическому правлению. Сегодня таковыми являются государственно-политические режимы в ряде развивающихся стран (например, в Индии, Египте, Турции, Филиппинах, Шри-Ланке и др.), серьезно продвинувшиеся по пути демократизации политической жизни, но пока еще далеко не достигшие уровня стран развитой демократии, а также в некоторых </w:t>
      </w:r>
      <w:proofErr w:type="gramStart"/>
      <w:r w:rsidRPr="00A1424C">
        <w:t>постсоци­алистических</w:t>
      </w:r>
      <w:proofErr w:type="gramEnd"/>
      <w:r w:rsidRPr="00A1424C">
        <w:t xml:space="preserve"> странах Европы. Тяжелое историческое прошлое, связанное с длительным господством колониальных и тоталитарных режимов, серьезная отсталость, отсутствие глубоких демократических традиций и ряд других факторов служат здесь серьезным препятствием для развития и утверждения в этих странах подлинной и развитой демократии. Нищета масс делает невозможным реальное обеспечение личных и политических прав, действительного народовластия; отсутствие или лишь зачатки формирования гражданского общества серьезно препятствуют становлению правового государства, подлинного политического плюрализма, </w:t>
      </w:r>
      <w:proofErr w:type="spellStart"/>
      <w:r w:rsidRPr="00A1424C">
        <w:t>партиципации</w:t>
      </w:r>
      <w:proofErr w:type="spellEnd"/>
      <w:r w:rsidRPr="00A1424C">
        <w:t xml:space="preserve">, самоуправления и др. В таких условиях государственная власть часто бывает склонна прибегать к ограничению демократии, к недемократическим, противоправным и даже насильственным формам и методам правления, и, в частности, к использованию армии в политике в развивающихся странах, особенно в условиях ее </w:t>
      </w:r>
      <w:proofErr w:type="gramStart"/>
      <w:r w:rsidRPr="00A1424C">
        <w:t>неспособности</w:t>
      </w:r>
      <w:proofErr w:type="gramEnd"/>
      <w:r w:rsidRPr="00A1424C">
        <w:t xml:space="preserve"> своевременно предотвращать и справедливо решать назревшие социальные конфликты и массовые протестные выступления населения.</w:t>
      </w:r>
    </w:p>
    <w:p w:rsidR="00A1424C" w:rsidRPr="00A9160A" w:rsidRDefault="00A1424C" w:rsidP="00A1424C"/>
    <w:p w:rsidR="00A1424C" w:rsidRPr="00A9160A" w:rsidRDefault="00A1424C" w:rsidP="00A1424C"/>
    <w:p w:rsidR="00A1424C" w:rsidRPr="00A1424C" w:rsidRDefault="00A1424C" w:rsidP="00A1424C">
      <w:r w:rsidRPr="00A1424C">
        <w:t xml:space="preserve">Основные принципы </w:t>
      </w:r>
      <w:proofErr w:type="spellStart"/>
      <w:r w:rsidRPr="00A1424C">
        <w:t>либерализмаЛиберализм</w:t>
      </w:r>
      <w:proofErr w:type="spellEnd"/>
    </w:p>
    <w:p w:rsidR="00A1424C" w:rsidRPr="00A1424C" w:rsidRDefault="00A1424C" w:rsidP="00A1424C"/>
    <w:p w:rsidR="00A1424C" w:rsidRPr="00A1424C" w:rsidRDefault="00A1424C" w:rsidP="00A1424C">
      <w:proofErr w:type="gramStart"/>
      <w:r w:rsidRPr="00A1424C">
        <w:t>Идеи</w:t>
      </w:r>
      <w:r w:rsidR="00A9160A">
        <w:t xml:space="preserve">, </w:t>
      </w:r>
      <w:r w:rsidRPr="00A1424C">
        <w:t>Свобода</w:t>
      </w:r>
      <w:r w:rsidR="00A9160A">
        <w:t xml:space="preserve">, </w:t>
      </w:r>
      <w:r w:rsidRPr="00A1424C">
        <w:t>Капитализм · Рынок</w:t>
      </w:r>
      <w:r w:rsidR="00A9160A">
        <w:t xml:space="preserve">, </w:t>
      </w:r>
      <w:r w:rsidRPr="00A1424C">
        <w:t>Права человека</w:t>
      </w:r>
      <w:r w:rsidR="00A9160A">
        <w:t xml:space="preserve">, </w:t>
      </w:r>
      <w:r w:rsidRPr="00A1424C">
        <w:t>Господство права</w:t>
      </w:r>
      <w:r w:rsidR="00A9160A">
        <w:t xml:space="preserve">, </w:t>
      </w:r>
      <w:r w:rsidRPr="00A1424C">
        <w:t>Общественный договор</w:t>
      </w:r>
      <w:r w:rsidR="00A9160A">
        <w:t xml:space="preserve">, </w:t>
      </w:r>
      <w:r w:rsidRPr="00A1424C">
        <w:t>Равенство · Нация</w:t>
      </w:r>
      <w:r w:rsidR="00A9160A">
        <w:t xml:space="preserve">, </w:t>
      </w:r>
      <w:r w:rsidRPr="00A1424C">
        <w:t>Плюрализм · Демократия</w:t>
      </w:r>
      <w:r w:rsidR="00A9160A">
        <w:t xml:space="preserve">, </w:t>
      </w:r>
      <w:r w:rsidRPr="00A1424C">
        <w:t>Внутренние течения</w:t>
      </w:r>
      <w:r w:rsidR="00A9160A">
        <w:t xml:space="preserve">, </w:t>
      </w:r>
      <w:proofErr w:type="spellStart"/>
      <w:r w:rsidRPr="00A1424C">
        <w:t>Либертарианство</w:t>
      </w:r>
      <w:proofErr w:type="spellEnd"/>
      <w:r w:rsidR="00A9160A">
        <w:t xml:space="preserve">, </w:t>
      </w:r>
      <w:r w:rsidRPr="00A1424C">
        <w:t>Неолиберализм</w:t>
      </w:r>
      <w:r w:rsidR="00A9160A">
        <w:t xml:space="preserve">, </w:t>
      </w:r>
      <w:r w:rsidRPr="00A1424C">
        <w:t>Социал-либерализм</w:t>
      </w:r>
      <w:r w:rsidR="00A9160A">
        <w:t xml:space="preserve">, </w:t>
      </w:r>
      <w:r w:rsidRPr="00A1424C">
        <w:t>Национал-либерализм</w:t>
      </w:r>
      <w:r w:rsidR="00A9160A">
        <w:t xml:space="preserve">. </w:t>
      </w:r>
      <w:proofErr w:type="gramEnd"/>
    </w:p>
    <w:p w:rsidR="00A1424C" w:rsidRPr="00A1424C" w:rsidRDefault="00A1424C" w:rsidP="00A1424C">
      <w:r w:rsidRPr="00A1424C">
        <w:t>Идеалом либерализма является общество со свободой действий для каждого, свободным обменом политически значимой информацией, ограничением власти государства и церкви, верховенством права, частной собственностью[1] и свободой частного предпринимательства. Либерализм отверг многие положения, бывшие основой предшествующих теорий государства, такие как божественное право монархов на власть и роль религии как единственного источника познания. Фундаментальные принципы либерализма включают признание:[2][3]</w:t>
      </w:r>
      <w:r w:rsidR="00A9160A">
        <w:t xml:space="preserve"> </w:t>
      </w:r>
      <w:r w:rsidRPr="00A1424C">
        <w:t>данных от природы естественных прав (включая право на жизнь, личную свободу и собственность), а также других гражданских прав;</w:t>
      </w:r>
      <w:r w:rsidR="00A9160A">
        <w:t xml:space="preserve"> </w:t>
      </w:r>
      <w:r w:rsidRPr="00A1424C">
        <w:t>равноправия и равенства перед законом;</w:t>
      </w:r>
      <w:r w:rsidR="00A9160A">
        <w:t xml:space="preserve"> </w:t>
      </w:r>
      <w:r w:rsidRPr="00A1424C">
        <w:t>рыночной экономики;</w:t>
      </w:r>
      <w:r w:rsidR="00A9160A">
        <w:t xml:space="preserve"> </w:t>
      </w:r>
      <w:r w:rsidRPr="00A1424C">
        <w:t>ответственности правительства и прозрачности государственной власти.</w:t>
      </w:r>
    </w:p>
    <w:p w:rsidR="00A1424C" w:rsidRPr="00A1424C" w:rsidRDefault="00A1424C" w:rsidP="00A1424C"/>
    <w:p w:rsidR="00A1424C" w:rsidRPr="00A1424C" w:rsidRDefault="00A1424C" w:rsidP="00A1424C">
      <w:r w:rsidRPr="00A1424C">
        <w:t>Функция государственной власти при этом сводится к минимуму, необходимому для обеспечения этих принципов. Современный либерализм также отдаёт предпочтение открытому обществу, основанном на плюрализме и демократическом управлении государством, при условии защиты права меньшинства и отдельных граждан.</w:t>
      </w:r>
    </w:p>
    <w:p w:rsidR="00A1424C" w:rsidRPr="00A1424C" w:rsidRDefault="00A1424C" w:rsidP="00A1424C"/>
    <w:p w:rsidR="00A1424C" w:rsidRPr="00A1424C" w:rsidRDefault="00A1424C" w:rsidP="00A1424C">
      <w:r w:rsidRPr="00A1424C">
        <w:t>Некоторые современные течения либерализма более терпимы к государственному регулированию свободных рынков ради обеспечения равенства возможностей добиться успеха, всеобщего образования и уменьшения разницы в доходах населения. Сторонники таких взглядов полагают, что политическая система должна содержать элементы социального государства, включая государственное пособие по безработице, приюты для бездомных и бесплатное здравоохранение.</w:t>
      </w:r>
    </w:p>
    <w:p w:rsidR="00A1424C" w:rsidRPr="00A1424C" w:rsidRDefault="00A1424C" w:rsidP="00A1424C"/>
    <w:p w:rsidR="00A1424C" w:rsidRPr="00A1424C" w:rsidRDefault="00A1424C" w:rsidP="00A1424C">
      <w:r w:rsidRPr="00A1424C">
        <w:t>Согласно взглядам либералов, государственная власть существует для блага людей ей подвластных, и политическое руководство страной должно осуществляться на основе согласия большинства руководимых. На сегодняшний день политической системой, которая наиболее созвучна убеждениям либералов, является либеральная демократия.</w:t>
      </w:r>
    </w:p>
    <w:p w:rsidR="00A1424C" w:rsidRPr="00A1424C" w:rsidRDefault="00A1424C" w:rsidP="00A1424C">
      <w:bookmarkStart w:id="0" w:name="_GoBack"/>
      <w:bookmarkEnd w:id="0"/>
    </w:p>
    <w:sectPr w:rsidR="00A1424C" w:rsidRPr="00A1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4C"/>
    <w:rsid w:val="002D2179"/>
    <w:rsid w:val="00A1424C"/>
    <w:rsid w:val="00A9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1354</Words>
  <Characters>7719</Characters>
  <Application>Microsoft Office Word</Application>
  <DocSecurity>0</DocSecurity>
  <Lines>64</Lines>
  <Paragraphs>18</Paragraphs>
  <ScaleCrop>false</ScaleCrop>
  <Company>Организация</Company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2011-10-18T06:36:00Z</dcterms:created>
  <dcterms:modified xsi:type="dcterms:W3CDTF">2011-10-23T19:38:00Z</dcterms:modified>
</cp:coreProperties>
</file>