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AD" w:rsidRPr="000F2B34" w:rsidRDefault="003D23AD" w:rsidP="003D23AD">
      <w:pPr>
        <w:rPr>
          <w:b/>
        </w:rPr>
      </w:pPr>
      <w:r w:rsidRPr="000F2B34">
        <w:rPr>
          <w:b/>
        </w:rPr>
        <w:t>3 вопрос</w:t>
      </w:r>
    </w:p>
    <w:p w:rsidR="003D23AD" w:rsidRDefault="003D23AD" w:rsidP="003D23AD">
      <w:r>
        <w:t xml:space="preserve">Понятие образования весьма сложное и </w:t>
      </w:r>
      <w:proofErr w:type="spellStart"/>
      <w:r>
        <w:t>многоаспектное</w:t>
      </w:r>
      <w:proofErr w:type="spellEnd"/>
      <w:r>
        <w:t xml:space="preserve">. В самом общем определении образование это процесс и результат усвоения человеком систематизированных знаний, навыков и умений, развитие ума и чувства, формирование мировоззрения и познавательных процессов. </w:t>
      </w:r>
      <w:proofErr w:type="gramStart"/>
      <w:r>
        <w:t>Образованным человеком можно назвать такого, который владеет общими идеями, принципами и методами, определяющими общий подход к рассмотрению многообразных фактов и явлений, располагает высоким уровнем развитых способностей, умением применять изученное к возможно большему числу частных случаев кто приобрел много знаний и, кроме того, привык быстро и верно соображать, у кого понятия и чувства получили благородное и возвышенное направление.</w:t>
      </w:r>
      <w:proofErr w:type="gramEnd"/>
      <w:r>
        <w:br/>
        <w:t xml:space="preserve">Следовательно, в понятие образования включены не только знания, навыки и умения как результат обучения, но и умения критически мыслить, творить, оценивать с нравственных позиций все происходящее вокруг как </w:t>
      </w:r>
      <w:proofErr w:type="gramStart"/>
      <w:r>
        <w:t>процесс</w:t>
      </w:r>
      <w:proofErr w:type="gramEnd"/>
      <w:r>
        <w:t xml:space="preserve"> бесконечно развертывающийся в деятельности и общении человека с ему же подобными. Достигается это путем включения человека в важнейшие виды деятельности. Тем самым под образованием человека в процессуальном плане понимается следующее.</w:t>
      </w:r>
      <w:r>
        <w:br/>
        <w:t xml:space="preserve">Образование это общественное организуемый и нормируемый </w:t>
      </w:r>
      <w:proofErr w:type="gramStart"/>
      <w:r>
        <w:t>процесс</w:t>
      </w:r>
      <w:proofErr w:type="gramEnd"/>
      <w:r>
        <w:t xml:space="preserve"> и его результат постоянной передачи предшествующими поколениями последующим социально значимого опыта, представляющий собой в онтогенетическом плане становление личности в соответствии в генетической программой и социализацией личности.</w:t>
      </w:r>
      <w:r>
        <w:br/>
        <w:t>В своем структурном срезе, образование, как, впрочем, и обучение представляет собой триединый процесс, характеризующийся такими его сторонами, как усвоение опыта, воспитание качеств поведения, физическое и умственное развитие. Тем самым образование детерминировано определенными представлениями о социальных функциях человека.</w:t>
      </w:r>
    </w:p>
    <w:p w:rsidR="000B1F34" w:rsidRDefault="000B1F34"/>
    <w:sectPr w:rsidR="000B1F34" w:rsidSect="000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3AD"/>
    <w:rsid w:val="000B1F34"/>
    <w:rsid w:val="003D2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1522</Characters>
  <Application>Microsoft Office Word</Application>
  <DocSecurity>0</DocSecurity>
  <Lines>12</Lines>
  <Paragraphs>3</Paragraphs>
  <ScaleCrop>false</ScaleCrop>
  <Company>Grizli777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2009-06-07T09:25:00Z</dcterms:created>
  <dcterms:modified xsi:type="dcterms:W3CDTF">2009-06-07T09:26:00Z</dcterms:modified>
</cp:coreProperties>
</file>