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884" w:rsidRPr="007C76BC" w:rsidRDefault="006A6884" w:rsidP="006A6884">
      <w:pPr>
        <w:pStyle w:val="a3"/>
        <w:rPr>
          <w:b/>
        </w:rPr>
      </w:pPr>
      <w:r w:rsidRPr="007C76BC">
        <w:rPr>
          <w:b/>
        </w:rPr>
        <w:t>5 вопрос</w:t>
      </w:r>
    </w:p>
    <w:p w:rsidR="006A6884" w:rsidRDefault="006A6884" w:rsidP="006A6884">
      <w:pPr>
        <w:pStyle w:val="a3"/>
      </w:pPr>
      <w:r>
        <w:t xml:space="preserve">Существующая система контроля за самостоятельной работой студентов через семинарские, практические и лабораторные занятия отнюдь не исключает </w:t>
      </w:r>
      <w:proofErr w:type="gramStart"/>
      <w:r>
        <w:t>пассивности</w:t>
      </w:r>
      <w:proofErr w:type="gramEnd"/>
      <w:r>
        <w:t xml:space="preserve"> и уклонения от выполнения соответствующих требований со стороны некоторой части студентов.</w:t>
      </w:r>
    </w:p>
    <w:p w:rsidR="006A6884" w:rsidRDefault="006A6884" w:rsidP="006A6884">
      <w:pPr>
        <w:pStyle w:val="a3"/>
      </w:pPr>
      <w:r>
        <w:t xml:space="preserve">Большие резервы для повышения качества подготовки специалистов открывает совершенствование </w:t>
      </w:r>
      <w:proofErr w:type="gramStart"/>
      <w:r>
        <w:t>контроля за</w:t>
      </w:r>
      <w:proofErr w:type="gramEnd"/>
      <w:r>
        <w:t xml:space="preserve"> знаниями студентов. Система контроля успеваемости на экзаменационных сессиях порождает нередко лишь </w:t>
      </w:r>
      <w:proofErr w:type="gramStart"/>
      <w:r>
        <w:t>штурмовщину</w:t>
      </w:r>
      <w:proofErr w:type="gramEnd"/>
      <w:r>
        <w:t xml:space="preserve">, когда студент в течение нескольких дней зазубривает записанные в конспекте основные положения данного учебного курса, а после экзамена забывает их. Не случайно часть студентов не умеют работать с книгой, систематически заниматься в течение всего семестра. Для усиления </w:t>
      </w:r>
      <w:proofErr w:type="gramStart"/>
      <w:r>
        <w:t>контроля за</w:t>
      </w:r>
      <w:proofErr w:type="gramEnd"/>
      <w:r>
        <w:t xml:space="preserve"> учебой студентов в течение каждого семестра устанавливаются три срока, к каждому из которых преподаватель обязан лично сообщить в деканат о текущей успеваемости своих питомцев.</w:t>
      </w:r>
    </w:p>
    <w:p w:rsidR="006A6884" w:rsidRDefault="006A6884" w:rsidP="006A6884">
      <w:pPr>
        <w:pStyle w:val="a3"/>
      </w:pPr>
      <w:r>
        <w:t xml:space="preserve">Информация, полученная деканатами, распределяется по степени ее важности и содержанию и используется ими непосредственно или передается кафедрам и общественным организациям для оказания помощи отстающим студентам, поощрения </w:t>
      </w:r>
      <w:proofErr w:type="gramStart"/>
      <w:r>
        <w:t>успевающих</w:t>
      </w:r>
      <w:proofErr w:type="gramEnd"/>
      <w:r>
        <w:t xml:space="preserve">, наказания нерадивых. Деканатам и кафедрам, по представлению преподавателей, дано право </w:t>
      </w:r>
      <w:proofErr w:type="gramStart"/>
      <w:r>
        <w:t>освободить</w:t>
      </w:r>
      <w:proofErr w:type="gramEnd"/>
      <w:r>
        <w:t xml:space="preserve"> регулярно работающих и хорошо успевающих в течение семестра студентов от зачетов и экзаменов, переводить их на индивидуальный график обучения.</w:t>
      </w:r>
    </w:p>
    <w:p w:rsidR="000B1F34" w:rsidRDefault="000B1F34"/>
    <w:sectPr w:rsidR="000B1F34" w:rsidSect="000B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884"/>
    <w:rsid w:val="000B1F34"/>
    <w:rsid w:val="006A6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A6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1197</Characters>
  <Application>Microsoft Office Word</Application>
  <DocSecurity>0</DocSecurity>
  <Lines>9</Lines>
  <Paragraphs>2</Paragraphs>
  <ScaleCrop>false</ScaleCrop>
  <Company>Grizli777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2009-06-07T09:29:00Z</dcterms:created>
  <dcterms:modified xsi:type="dcterms:W3CDTF">2009-06-07T09:29:00Z</dcterms:modified>
</cp:coreProperties>
</file>