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C5D" w:rsidRPr="000E0EA4" w:rsidRDefault="003B7C5D" w:rsidP="00F6014E">
      <w:pPr>
        <w:spacing w:after="0"/>
        <w:rPr>
          <w:rFonts w:ascii="Times New Roman" w:hAnsi="Times New Roman" w:cs="Times New Roman"/>
          <w:sz w:val="8"/>
          <w:szCs w:val="8"/>
        </w:rPr>
      </w:pPr>
      <w:r w:rsidRPr="000E0EA4">
        <w:rPr>
          <w:rFonts w:ascii="Times New Roman" w:hAnsi="Times New Roman" w:cs="Times New Roman"/>
          <w:sz w:val="8"/>
          <w:szCs w:val="8"/>
          <w:lang w:val="en-US"/>
        </w:rPr>
        <w:t>IV</w:t>
      </w:r>
      <w:r w:rsidRPr="000E0EA4">
        <w:rPr>
          <w:rFonts w:ascii="Times New 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hAnsi="Times New Roman" w:cs="Times New Roman"/>
          <w:sz w:val="8"/>
          <w:szCs w:val="8"/>
          <w:lang w:val="en-US"/>
        </w:rPr>
        <w:t>IV</w:t>
      </w:r>
      <w:r w:rsidRPr="000E0EA4">
        <w:rPr>
          <w:rFonts w:ascii="Times New 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hAnsi="Times New Roman" w:cs="Times New Roman"/>
          <w:sz w:val="8"/>
          <w:szCs w:val="8"/>
          <w:lang w:val="en-US"/>
        </w:rPr>
        <w:t>IV</w:t>
      </w:r>
      <w:r w:rsidRPr="000E0EA4">
        <w:rPr>
          <w:rFonts w:ascii="Times New Roman" w:hAnsi="Times New Roman" w:cs="Times New Roman"/>
          <w:sz w:val="8"/>
          <w:szCs w:val="8"/>
        </w:rPr>
        <w:t xml:space="preserve"> 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hAnsi="Times New Roman" w:cs="Times New Roman"/>
          <w:b/>
          <w:sz w:val="8"/>
          <w:szCs w:val="8"/>
        </w:rPr>
        <w:t>2.</w:t>
      </w:r>
      <w:r w:rsidRPr="000E0EA4">
        <w:rPr>
          <w:rFonts w:ascii="Times New Roman" w:eastAsia="Times-Roman" w:hAnsi="Times New Roman" w:cs="Times New Roman"/>
          <w:b/>
          <w:sz w:val="8"/>
          <w:szCs w:val="8"/>
        </w:rPr>
        <w:t xml:space="preserve"> Эпидемический паротит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чаще встречается в странах с умеренным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 холодным климатом. В основном болеют дети- В настоящее время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эпидемический паротит наблюдается как в виде спорадических заболеваний, так и в виде редких эпидемических вспышек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в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закрытых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и детских коллективах. По различным данным, наибольший процент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заболеваний приходится на возраст от 7 до 10 лет. Среди взрослых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чаще болеют женщины. Характерной особенностью паротита является распространение заболевания во время эпидемических вспышек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 крайне ограниченных районах.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i/>
          <w:sz w:val="8"/>
          <w:szCs w:val="8"/>
        </w:rPr>
        <w:t>Этиология и патогенез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. Возбудитель болезни — фильтрующийся вирус. Заражение происходит путем непосредственной передачи его от больного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здоровому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капельно-воздушным путем, но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возможна также передача вируса при пользовании предметами, с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которыми соприкасались больные. Вирус наиболее часто обнаруживается в течение первых 3 дней заболевания в околоушной железе;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 других тканях и органах его обнаруживают реже. На 6—7-й день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болезни вирус вызывает образование антител. Выделяется вирус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из</w:t>
      </w:r>
      <w:proofErr w:type="gramEnd"/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организма со слюной больного человека.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Патологическая анатомия. Макроскопически при вируслом воспалении слюнная железа не имеет нормального дольчатого строения. При микроскопическом исследовании воспаленной железы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наблюдаются значительная гиперемия и воспалительный отек ее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стромы и окружающей клетчатки. В отдельных случаях отмечается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лейкоцитарная инфильтрация стромы, главным образом вокруг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слюнных протоков и кровеносных сосудов. В протоках железы обнаруживается большое количество слущивающихся эпителиальных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клеток. Эпителий железы обычно незначительно изменен: отмечаются набухание и зернистое помутнение, реже — некроз.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i/>
          <w:sz w:val="8"/>
          <w:szCs w:val="8"/>
        </w:rPr>
        <w:t>Клиническая картина</w:t>
      </w:r>
      <w:r w:rsidRPr="000E0EA4">
        <w:rPr>
          <w:rFonts w:ascii="Times New Roman" w:eastAsia="Times-Roman" w:hAnsi="Times New Roman" w:cs="Times New Roman"/>
          <w:sz w:val="8"/>
          <w:szCs w:val="8"/>
        </w:rPr>
        <w:t>. Инкубационный период эпидемического паротита составляет в среднем 2—3 нед. В зависимости от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тяжести заболевания могут быть выделены три формы клинического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течения: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легкая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, средняя и тяжелая. Иногда выделяют еще неосложненное и осложненное течение процесса.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При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легкой форме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паротита клинические признаки выражены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слабо, температура тела не повышается. Припухание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околоушных</w:t>
      </w:r>
      <w:proofErr w:type="gramEnd"/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желез почти безболезненно, из их протоков в умеренном количестве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выделяется прозрачная слюна. Нередко поражается лишь одна околоушная железа. Припухлость и боль исчезают на протяжении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недели.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При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средней степени тяжести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заболевания после короткого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(в течение 2—3 дней) продромального периода, проявляющегося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недомоганием, плохим аппетитом, познабливанием, головной болью,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болезненностью в области шеи, суставов и мышц конечностей, иногда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небольшим повышением температуры тела и сухостью в полости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рта, возникает болезненное припухание околоушной железы. В большинстве случаев через 1—2 дня припухает также другая околоушная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железа. Отмечается дальнейшее повышение температуры тела,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обычно в пределах 37,5—38 °С. Припухлость быстро увеличивается. При этом почти всегда одна сторона бывает изменена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больше другой. У некоторых больных наблюдается гиперемия сли-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зистой оболочки рта и устья околоушного протока. Саливация обычно понижена. Через 3—4 дня воспалительные явления начинают стихать.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При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тяжелой форме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вначале после выраженных продромальных явлений припухает околоушная железа, часто обе. Очень скоро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наступает коллатеральное воспаление в окружности. При этом припухлос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ть, локализовавшаяся вначале по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наружной поверхности ветви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нижней челюсти, распространяется вверх до уровня глазниц, кзади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доходит до сосцевидных отростков и спускается ниже углов челюсти,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иногда до ключиц. Кожа над припухлостью имеет нормальную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окраску, но напряжена. При вовлечении в процесс поднижнечелюстных и подъязычных желез припухлость распространяется на шею.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Увеличившаяся в размерах, болезненная при пальпации, околоушная железа оттесняет кнаружи мочку уха, сдавливает и иногда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значительно суживает наружный слуховой проход. Иногда отмечается затрудненное открывание рта. Часто развивается катаральный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стоматит, наблюдается покраснение слизистой оболочки зева, области устья околоушного протока. Проток пальпируется в виде тяжа.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Наблюдается резкое уменьшение или даже прекращение слюноотделения из припухшей железы. В ре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>дких случаях, особенно в на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чальном периоде заболевания, саливация бывает повышена. При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гнойно-некротическом процессе из протока выделяется гной. Температура тела может достигать 39—40°С. На 5—6-й день температура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тела постепенно падает, после чего коллатеральный отек и воспалительный процесс в области железы подвергаются обратному развитию. Может наступить абсцедирование.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 осложненной форме эпидемического паротита нередко наблюдается поражение нервной системы — менингит, энцефалит,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иногда с параличом черепных и спинномозговых нервов, изменениями зрительного, глазодвигательного, отводящего, лицевого 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преддверно-улиткового нервов, а также психическим расстройством.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Нередким осложнением является орхит. При эпидемическом паротите могут наблюдаться мастит, панкреатит, нефрит.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Эпидемический паротит у большинства больных заканчивается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выздоровлением. Однако наблюдались летальные исходы в случаях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развития гнойно-некротического процесса в железе, поражения нервной системы.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i/>
          <w:sz w:val="8"/>
          <w:szCs w:val="8"/>
        </w:rPr>
        <w:t>Диагноз.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Характерным для эпидемического паротита является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первичность поражения слюнной железы. Общие симптомы в отличие от острого сиаладенита появляются одновременно при осложнении какого-либо другого инфекционного заболевания. При эпидемическом паротите в крови обычно нормальное количество лейкоцитов или лейкопения, умеренный моноцитоз и лимфоцитоз, СОЭ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 пределах нормы. Наблюдаются изменения содержания сахара в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крови и количества диастазы в моче. Диагноз подтверждается выделением вируса эпидемического паротита, реакцией связывания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к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омплемента, реакцией торможения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гемагглютинации, кожной аллергической реакцией и др.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Помогает установлению диагноза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эпидемиологический анамнез.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Обязательна изоляция больных эпидемическим паротитом на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протяжении 9 дней от начала заболевания.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Для предупреждения распространения эпидемического паротита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применяют активную иммунизацию детей, посещающих детские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дошкольные учреждения, живой противопаротитной вакциной.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i/>
          <w:sz w:val="8"/>
          <w:szCs w:val="8"/>
        </w:rPr>
        <w:t>Лечение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эпидемического паротита в основном симптоматическое и заключается в уходе за больным и предупреждении осложнений. Необходим постель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ный режим на период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повышенной температуры, т. е. на протяжении 7—10 дней, особенно для взрослых.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Назначают на область околоушных (при показаниях и поднижнечелюстных) желез согревающие компрессы, различные мазевые повязки, физиотерапевтические процедуры: соллюкс, УВЧ, ультрафиолетовое облучение. Необходимо </w:t>
      </w:r>
      <w:r w:rsidRPr="000E0EA4">
        <w:rPr>
          <w:rFonts w:ascii="Times New Roman" w:eastAsia="Times-Roman" w:hAnsi="Times New Roman" w:cs="Times New Roman"/>
          <w:sz w:val="8"/>
          <w:szCs w:val="8"/>
        </w:rPr>
        <w:lastRenderedPageBreak/>
        <w:t>обеспечить регулярный уход за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полостью рта (полоскания, ирригации). Отмечено, что применение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интерферона в виде орошения полости рта 5—6 раз в день значительно улучшает состояние больного, особенно в случаях раннего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прим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енения его — на 1—2-й день. При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значительном снижении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функции слюнных желез в их протоки вводят до 0,5 мл раствора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антибиотиков (по 50 000—100 000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ЕД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пенициллина и стрептомицина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 1 мл 0,5% раствора новокаина), а также проводят новокаиновую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блокаду с пенициллином или стрептомицином. При прогрессировании гнойного воспалительного процесса и обнаружении очагов размягчения необходимо оперативное вмешательство в условиях стационара. При возникновении осложнений общего характера лечение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следует проводить в контакте с другими специалистами.</w:t>
      </w:r>
    </w:p>
    <w:p w:rsidR="003B7C5D" w:rsidRPr="000E0EA4" w:rsidRDefault="003B7C5D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Профилактические мероприятия включают проведение влажной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дезинфекции помещения и вещей больного, кипячение столовой</w:t>
      </w:r>
    </w:p>
    <w:p w:rsidR="003B7C5D" w:rsidRPr="000E0EA4" w:rsidRDefault="003B7C5D" w:rsidP="00F6014E">
      <w:pPr>
        <w:spacing w:after="0"/>
        <w:rPr>
          <w:rFonts w:ascii="Times New Roman" w:eastAsia="Times-Roman" w:hAnsi="Times New Roman" w:cs="Times New Roman"/>
          <w:sz w:val="8"/>
          <w:szCs w:val="8"/>
          <w:lang w:val="en-US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посуды, проветривание помещения.</w:t>
      </w:r>
    </w:p>
    <w:p w:rsidR="003B7C5D" w:rsidRPr="000E0EA4" w:rsidRDefault="003B7C5D" w:rsidP="00F6014E">
      <w:pPr>
        <w:spacing w:after="0"/>
        <w:rPr>
          <w:rFonts w:ascii="Times New Roman" w:eastAsia="Times-Roman" w:hAnsi="Times New Roman" w:cs="Times New Roman"/>
          <w:sz w:val="8"/>
          <w:szCs w:val="8"/>
          <w:lang w:val="en-US"/>
        </w:rPr>
      </w:pP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hAnsi="Times New Roman" w:cs="Times New Roman"/>
          <w:b/>
          <w:sz w:val="8"/>
          <w:szCs w:val="8"/>
        </w:rPr>
        <w:t xml:space="preserve">9. </w:t>
      </w:r>
      <w:proofErr w:type="gramStart"/>
      <w:r w:rsidRPr="000E0EA4">
        <w:rPr>
          <w:rFonts w:ascii="Times New Roman" w:eastAsia="Times-Roman" w:hAnsi="Times New Roman" w:cs="Times New Roman"/>
          <w:b/>
          <w:sz w:val="8"/>
          <w:szCs w:val="8"/>
        </w:rPr>
        <w:t>Острый</w:t>
      </w:r>
      <w:proofErr w:type="gramEnd"/>
      <w:r w:rsidRPr="000E0EA4">
        <w:rPr>
          <w:rFonts w:ascii="Times New Roman" w:eastAsia="Times-Roman" w:hAnsi="Times New Roman" w:cs="Times New Roman"/>
          <w:b/>
          <w:sz w:val="8"/>
          <w:szCs w:val="8"/>
        </w:rPr>
        <w:t xml:space="preserve"> сиаладенит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у этой группы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больных наблюдается чаще в области околоушных слюнных желез.</w:t>
      </w:r>
    </w:p>
    <w:p w:rsidR="003B7C5D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Значительно реже в воспалительный процесс вовлекаются поднижнечелюстные, подъязычные и малые слюнные железы.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i/>
          <w:sz w:val="8"/>
          <w:szCs w:val="8"/>
        </w:rPr>
        <w:t>Патологическая анатомия</w:t>
      </w:r>
      <w:r w:rsidRPr="000E0EA4">
        <w:rPr>
          <w:rFonts w:ascii="Times New Roman" w:eastAsia="Times-Roman" w:hAnsi="Times New Roman" w:cs="Times New Roman"/>
          <w:sz w:val="8"/>
          <w:szCs w:val="8"/>
        </w:rPr>
        <w:t>. При серозном воспалении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наблюдаются гиперемия, отек и умеренная лейкоцитарная инфильтрация тканей железы. При этом отмечается набухание эпителия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выводных протоков железы; в них скапливаются вязкий секрет,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слущившийся эпителий, большое количество микробов (чаще кокков). При легких формах заболевания может наступить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обратное</w:t>
      </w:r>
      <w:proofErr w:type="gramEnd"/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развитие процес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са. При этом происходят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уменьшение отека, рассасывание инфильтрата, воспалительные явления постепенно стихают.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При переходе же </w:t>
      </w:r>
      <w:proofErr w:type="gramStart"/>
      <w:r w:rsidR="000E0EA4">
        <w:rPr>
          <w:rFonts w:ascii="Times New Roman" w:eastAsia="Times-Roman" w:hAnsi="Times New Roman" w:cs="Times New Roman"/>
          <w:sz w:val="8"/>
          <w:szCs w:val="8"/>
        </w:rPr>
        <w:t>острого</w:t>
      </w:r>
      <w:proofErr w:type="gramEnd"/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серозного сиаладенита в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гнойный лейкоцитарная инфильтрация нарастает. В резко отечных и полнокровных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тканях располагаются очаги кровоизлияния. В мелких и среднего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диаметра выводных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протоках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обнаруживается скопление большого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количества лейкоцитов и слущившегося дегенерировавшего эпителия. Отдельные участки железы подвергаются гнойному расплавле-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нию: возникают микроабсцессы, слияние которых ведет к образованию более крупных, заполненных гноем полостей, видимых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на</w:t>
      </w:r>
      <w:proofErr w:type="gramEnd"/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разре</w:t>
      </w:r>
      <w:r w:rsidR="000E0EA4">
        <w:rPr>
          <w:rFonts w:ascii="Times New Roman" w:eastAsia="Times-Roman" w:hAnsi="Times New Roman" w:cs="Times New Roman"/>
          <w:sz w:val="8"/>
          <w:szCs w:val="8"/>
        </w:rPr>
        <w:t>зе</w:t>
      </w:r>
      <w:proofErr w:type="gramEnd"/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железы невооруженным глазом.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Иногда некротический процесс распространяется на значительные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участки, на всю железу.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i/>
          <w:sz w:val="8"/>
          <w:szCs w:val="8"/>
        </w:rPr>
        <w:t>Клиническая картина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.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Острый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сиаладенит отличается быстрым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нарастанием воспалительных явлений, особенно при гангренозном паротите. На протяжении 1—2 дней моясет произойти некроз железы. Некротизированные участки железы постепенно отторгаются и длительно выходят через расплавленные кожные покровы. Иногда наступает омертвение почти всей железы. В тех случаях, когда этот 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процесс возникает на фоне общих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дистрофических явлений, воспалительные изменения могут нарастать медленно и вяло, вы-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сокой температурной реакции может не быть.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 серозном и гнойном паротите в случаях благоприятного течения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процесса воспалительные явления через 10—15 дней постепенно стихают.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Иногда постинфекционный и послеоперационный паротиты бывают двусторонними. В этих случаях процесс раньше начинается в одной железе, а затем (через 2—3 дня) поражается и вторая железа. Степень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 характер воспалительных изменений справа и слева могут быть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различными, иногда в процесс вовлекаются 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поднижнечелюстные</w:t>
      </w:r>
      <w:proofErr w:type="gramEnd"/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железы. Острый паротит, развивающийся на фоне общих заболеваний,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иногда осложняется распространением гнойного процесса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в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около-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глоточное пространство, на боковую поверхность шеи и клетчатку,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окружающую общую сонную артерию и внутреннюю яремную вену,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средостение, гной может прорваться в наружный слуховой проход.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 отдельных случаях под влиянием гнойного процесса происходит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расплавление стенок крупных сосудов и возникает кровотечение,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заканчивающееся летально. Наблюдается тромбоз яремных вен и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синусов мозговой оболочки.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К поздним осложнениям гнойного паротита относятся образование</w:t>
      </w:r>
    </w:p>
    <w:p w:rsidR="007414A8" w:rsidRPr="000E0EA4" w:rsidRDefault="007414A8" w:rsidP="00F6014E">
      <w:pPr>
        <w:spacing w:after="0"/>
        <w:rPr>
          <w:rFonts w:ascii="Times New Roman" w:eastAsia="Times-Roman" w:hAnsi="Times New Roman" w:cs="Times New Roman"/>
          <w:sz w:val="8"/>
          <w:szCs w:val="8"/>
          <w:lang w:val="en-US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слюнных свищей и явления околоушного гипергидроза.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i/>
          <w:sz w:val="8"/>
          <w:szCs w:val="8"/>
        </w:rPr>
        <w:t>Лечение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больных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острым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сиаладенитом в зависимости от тяжести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процесса включает комплекс мероприятий, общий для различных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по происхождению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острых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сиаладенитов. При серозном воспалении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лечебные мероприятия должны быть направлены на прекращение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воспалительных явлений </w:t>
      </w:r>
      <w:r w:rsidRPr="000E0EA4">
        <w:rPr>
          <w:rFonts w:ascii="Times New Roman" w:eastAsia="Times-Bold" w:hAnsi="Times New Roman" w:cs="Times New Roman"/>
          <w:bCs/>
          <w:sz w:val="8"/>
          <w:szCs w:val="8"/>
        </w:rPr>
        <w:t>и</w:t>
      </w:r>
      <w:r w:rsidRPr="000E0EA4">
        <w:rPr>
          <w:rFonts w:ascii="Times New Roman" w:eastAsia="Times-Bold" w:hAnsi="Times New Roman" w:cs="Times New Roman"/>
          <w:b/>
          <w:bCs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восстановление слюноотделения. Применяют внутрь 3-4 раза в день по 5-6 капель 1% раствора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пилокарпина гидрохлорида. В воспаленную слюнную железу через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ее проток следует ежедневно вводить по 50 000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ЕД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пенициллина 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100 000 ЕД стрептомицина в 1 мл 0,5% раствора новокаина. В последние годы при лечении воспалительных заболеваний применяют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ДМСО (диметилсульфоксид, димексид) в виде компресса на область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воспалительного очага. ДМСО улучшает микроциркуляцию в тк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анях, оказывает аналгезирующее,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противовоспалительное, противоотечное, бактериостатическое и бактерицидное действие. Компресс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с 30% раствором димексида следует положить на область воспаленной железы на 20—30 мин 1 раз в день и повторять ежедневно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в</w:t>
      </w:r>
      <w:proofErr w:type="gramEnd"/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течение 5—10 дней до наступления эффекта. Кроме того, назначают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физиотерапевтические процедуры: грелки, флюктуоризацию, УВЧ-терапию, масляные компрессы.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 тех случаях, когда воспалительные явления продолжают нарастать, при течении процесса средней тяжести следует дополнить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лечение 3—4 новокаиновыми блокадами с антибиотиками в области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железы, подкожным введением 50—60 мл 0,5% раствора новокаина,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назначением внутримышечных инъекций пенициллина, стрептомицина или других антибиотиков по данным антибиотикограммы, а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также сульфаниламидных, десенсибилизирующих препаратов. В условиях стационара хорошие результаты дает внутривенное введение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трасилола или контрикала.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При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гангренозном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сиаладените и тяжелой форме течения пока-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зано срочное хирургическое вмешательство — вскрытие капсулы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железы; при операции на околоушной железе лучше пользоваться</w:t>
      </w:r>
    </w:p>
    <w:p w:rsidR="007414A8" w:rsidRPr="000E0EA4" w:rsidRDefault="007414A8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разрезом по Г. П. Ковтуновичу.</w:t>
      </w:r>
    </w:p>
    <w:p w:rsidR="007414A8" w:rsidRPr="000E0EA4" w:rsidRDefault="007414A8" w:rsidP="000E0EA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 лечении больных острым сиаладенитом должны быть учтены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все принципы терапии острых воспалительных заболеваний.</w:t>
      </w:r>
    </w:p>
    <w:p w:rsidR="007414A8" w:rsidRPr="000E0EA4" w:rsidRDefault="007414A8" w:rsidP="00F6014E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b/>
          <w:sz w:val="8"/>
          <w:szCs w:val="8"/>
        </w:rPr>
        <w:t xml:space="preserve">7. Слюннокаменная болезнь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(сиалолитиаз, калькулезный сиаладенит) характеризуется образованием камней в протоках слюнных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желез. Заболевание встречается одинаково часто у мужчин и женщин, во всех возрастах.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i/>
          <w:sz w:val="8"/>
          <w:szCs w:val="8"/>
        </w:rPr>
        <w:t>Этиология и патогенез</w:t>
      </w:r>
      <w:r w:rsidRPr="000E0EA4">
        <w:rPr>
          <w:rFonts w:ascii="Times New Roman" w:eastAsia="Times-Roman" w:hAnsi="Times New Roman" w:cs="Times New Roman"/>
          <w:sz w:val="8"/>
          <w:szCs w:val="8"/>
        </w:rPr>
        <w:t>. Причины образования камней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до конца не выявлены. Известны лишь отдельные звенья этого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сложного процесса — нарушение минерального, главным образом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кальциевого, обмена, гипо- и авитаминоз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А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и др., а также нарушения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секреторной функции и хроническое воспаление слюнной железы.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 большинстве случаев конкременты располагаются в поднижнечелюстной железе и п</w:t>
      </w:r>
      <w:r w:rsidR="00F6014E" w:rsidRPr="000E0EA4">
        <w:rPr>
          <w:rFonts w:ascii="Times New Roman" w:eastAsia="Times-Roman" w:hAnsi="Times New Roman" w:cs="Times New Roman"/>
          <w:sz w:val="8"/>
          <w:szCs w:val="8"/>
        </w:rPr>
        <w:t>однижнечелюстном протоке, реже -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в</w:t>
      </w:r>
      <w:proofErr w:type="gramEnd"/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lastRenderedPageBreak/>
        <w:t>околоушной железе и околоушном протоке. Форма камней может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быть различной. Камни, располагающиеся в области железы, округлые, нередко имеют неровную поверхность; конкременты же,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образовавшиеся в протоке слюнной железы, чаще всего продолговатые.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i/>
          <w:sz w:val="8"/>
          <w:szCs w:val="8"/>
        </w:rPr>
        <w:t>Клиническая картина.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Различают клинические стадии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заболевания: начальную (протекающую без клинических признаков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воспаления), клинически выраженного воспаления (протекающего</w:t>
      </w:r>
      <w:proofErr w:type="gramEnd"/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с периодическим обострением сиаладенита) 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позднюю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(с выраженными симптомами хронического воспаления).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В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начальной стадии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слюннокаменной болезни на протяжении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какого-то периода времени заболевание развивается бессимптомно,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 камень при этом обнаруживае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тся случайно, при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рентгенографическом обследовании пациента по поводу какого-либо одонтогенного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заболевания. Первым клиническим признаком являются симптомы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задержки выделения секрета. Ретенция секрета наблюдается при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локализации камня в поднижнечелюстном, околоушном протоке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или в железе. Обычно во время еды наступает увеличение слюнной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железы, появляются ощущени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>е ее распирания, а затем боль (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слюнн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>ая колика</w:t>
      </w:r>
      <w:r w:rsidRPr="000E0EA4">
        <w:rPr>
          <w:rFonts w:ascii="Times New Roman" w:eastAsia="Times-Roman" w:hAnsi="Times New Roman" w:cs="Times New Roman"/>
          <w:sz w:val="8"/>
          <w:szCs w:val="8"/>
        </w:rPr>
        <w:t>). Эти явления держатся иногда несколько минут или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часов и постепенно проходят, но повторяются во время следующего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приема пищи, а иногда даже при мысли о еде.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Увеличенная железа при пальпации безболезненная, мягкая; при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расположении камня в железе имеется участок уплотнения. При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бимануальной пальпации по ходу поднижнечелюстного протока можно обнаружить небольшое ограниченное уплотнение (камень). Слизистая оболочка полости рта и в области устья протока без воспалительных изменений. При зондировании протока в случае расположения камня в переднем и среднем отделах поднижнечелюстного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протока определяется шероховатая поверхность конкремента. На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сиалограммах обнаруживается равномерное расширение протоков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кзади от места расположения камня. Протоки имеют ровные 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четкие контуры; изображение паренхимы железы, как правило, не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изменено.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Если в начальной стадии заболевания длительное время не обращаться к врачу, воспалительные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явления нарастают, и заболевание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переходит во вторую стадию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—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>к</w:t>
      </w:r>
      <w:proofErr w:type="gramEnd"/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линически выраженного воспаления,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когда, кроме симптомов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ретенции слюны, возникают признаки обострения хронического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сиаладенита. Обострение сиаладенита при наличии камня в протоке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или железе у некоторых больных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может быть первым проявлением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заболевания, так как камень не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всегда является препятствием для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оттока слюны, и симптома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слюн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>ной колики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не бывает. Пациенты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жалуются на появление болезненной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припухлости в подъязычной или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щечной области, затрудненный прием пищи, повышение температуры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тела, общее недомогание. При внешнем осмотре больного обнаруживается припухание в области соответствующей железы. При пальпации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определяется резкая болезненность в области железы. Иногда наблюдаются признаки периаденита, при этом в окружности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железы появляется разлитая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припухлость. При осмотре полости рта определяется гиперемия слизистой оболочки подъязычной или щечной области с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соответствующей стороны. При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пальпации можно определить плотный, болезненный инфильтрат по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ходу протока. При бимануальной пальпации проток прощупывается в виде тяжа. В результате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значительной инфильтрации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стенок протока не всегда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можно путем пальпации установить в нем наличие камня.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Лишь по ходу протока на месте расположения конкремента об</w:t>
      </w:r>
      <w:r w:rsidR="00F6014E" w:rsidRPr="000E0EA4">
        <w:rPr>
          <w:rFonts w:ascii="Times New Roman" w:eastAsia="Times-Roman" w:hAnsi="Times New Roman" w:cs="Times New Roman"/>
          <w:sz w:val="8"/>
          <w:szCs w:val="8"/>
        </w:rPr>
        <w:t>наруживается бо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лее уплотненный, болезненный участок. При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надавливании на железу или пальпации протока, особенно после зондирования его, из устья выделяется (часто в значительном количестве) слизисто-гнойная жидкость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или густой гной.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Сиалография позволяет выявить расширение и деформацию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протоков слюнно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й железы за камнем; чем большее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число обострений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перенесено больным, тем значительнее деформированы протоки.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 каждым обострением процесса изменения в железе нарастают,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и заболевание может перейти в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позднюю стадию,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 которой выражены клинические признаки хронического воспаления. Больные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жалуются на постоянную припухлость в области слюнной железы,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слизисто-гнойное отделяемое из протока, редко отмечаются признаки</w:t>
      </w:r>
    </w:p>
    <w:p w:rsidR="00A8292F" w:rsidRPr="000E0EA4" w:rsidRDefault="00BE3209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слюнной колики</w:t>
      </w:r>
      <w:r w:rsidR="00A8292F" w:rsidRPr="000E0EA4">
        <w:rPr>
          <w:rFonts w:ascii="Times New Roman" w:eastAsia="Times-Roman" w:hAnsi="Times New Roman" w:cs="Times New Roman"/>
          <w:sz w:val="8"/>
          <w:szCs w:val="8"/>
        </w:rPr>
        <w:t>. Иногда в анамнезе имеется указание на неоднократно возникавшее обострение. У некоторых больных уплотнение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="00A8292F" w:rsidRPr="000E0EA4">
        <w:rPr>
          <w:rFonts w:ascii="Times New Roman" w:eastAsia="Times-Roman" w:hAnsi="Times New Roman" w:cs="Times New Roman"/>
          <w:sz w:val="8"/>
          <w:szCs w:val="8"/>
        </w:rPr>
        <w:t>железы возникает постепенно, без повторного обострения и ретенции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слюны. При осмотре можно установить припухание, ограниченное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пределами железы, плотное, безболезненное при пальпации. Из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выводного протока при массировании железы выделяется слизеподобный секрет с гнойными включениями, устье протока расширено.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При пальпации по ходу околоушного или поднижнечелюстного протока обнаруживается уплотнение протока — признак сиалодохита;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иногда представляется возможным определить камень по наличию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значительного уп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лотнения в протоке или железе 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одновременному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появлению боли колющего характера.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 исследовании определяется снижение секреторной функции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пораженной железы. Цитологическая картина характеризуется скоплениями частично дегенерированных нейтрофилов, умеренным количеством клеток ретикулоэндотелия, макрофагов, моноцитов, иногда клеток цилиндрического эпителия в состоянии воспалительной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метаплазии, наличием клеток плоского эпителия. Иногда определяются бокаловидные клетки.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 значительном снижении функции слюнной железы в слизистом содержимом можно обнаружить реснитчатые клетки. При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расположении камня в железе, кроме указанных клеток, находят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кубические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эпителиоциты.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Сиалография при расположении камня в переднем или среднем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отделе протока слюнной железы позволяет выявить расширение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заднего участка выводного протока и протоков I, II порядков, которые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>имеют неровные контуры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.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Иногда контрастное вещество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заполняет протоки неравномерно. Паренхима железы определяется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нечетко. При расположении камня в заднем отделе протока железы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изменения происходят главным образом в протоках внутри железы,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а выводной проток остается неизмененным. Протоки же железы I,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II и III порядков бывают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расширены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, деформированы и прерывисты.</w:t>
      </w:r>
    </w:p>
    <w:p w:rsidR="00A8292F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Паренхима железы часто не определяется или определяется нечетко.</w:t>
      </w:r>
    </w:p>
    <w:p w:rsidR="00BE3209" w:rsidRPr="000E0EA4" w:rsidRDefault="00A8292F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 расположении камня в слюнной железе может выявляться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дефект наполнения, чаще небольших размеров камень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окружен контрастным веществом. Протоки железы расширены 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деформированы, паренхима определяется нечетко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.</w:t>
      </w:r>
      <w:proofErr w:type="gramEnd"/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gramStart"/>
      <w:r w:rsidR="00BE3209" w:rsidRPr="000E0EA4">
        <w:rPr>
          <w:rFonts w:ascii="Times New Roman" w:eastAsia="Times-Roman" w:hAnsi="Times New Roman" w:cs="Times New Roman"/>
          <w:sz w:val="8"/>
          <w:szCs w:val="8"/>
        </w:rPr>
        <w:t>л</w:t>
      </w:r>
      <w:proofErr w:type="gramEnd"/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огическим 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исследо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>ванием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.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На Рентгенограмме дна полости рта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обычно хорошо 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выявляються камни переднего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и среднего отделов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>поднижнечелюстного протока. В некоторых случаях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бывает трудно определить конкремент около устья протока вследствие наложения 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тен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>и камня на изображение тела нижней челюсти.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>Камень дистального отде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ла поднижнечелюстного протока и 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>поднижнечелюстной желез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хорошо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определяется на рентгеновском снимке,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выполненном по В. С- Коваленко. Камень железы может быть обнаружен 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lastRenderedPageBreak/>
        <w:t xml:space="preserve">также 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при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рентгенографии нижней челюсти в боковой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>проекции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 xml:space="preserve">. При этом тень камня 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>иногда определяется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выше основания 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нижней</w:t>
      </w:r>
      <w:r w:rsidR="00BE3209" w:rsidRPr="000E0EA4">
        <w:rPr>
          <w:rFonts w:ascii="Times New Roman" w:eastAsia="Times-Roman" w:hAnsi="Times New Roman" w:cs="Times New Roman"/>
          <w:sz w:val="8"/>
          <w:szCs w:val="8"/>
        </w:rPr>
        <w:t xml:space="preserve"> челюсти или накладывается на ее угол.</w:t>
      </w:r>
    </w:p>
    <w:p w:rsidR="00BE3209" w:rsidRPr="000E0EA4" w:rsidRDefault="00BE3209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Камень околоушной 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железы можно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определить при рентгенографии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 передней прямой проекции черепа, камень околоушного протока -</w:t>
      </w:r>
    </w:p>
    <w:p w:rsidR="00BE3209" w:rsidRPr="000E0EA4" w:rsidRDefault="00BE3209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 боковой проекции черепа или при внутриротовой рентгенографии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через мягкие ткани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 xml:space="preserve"> щеки.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Послед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няя проекция может быть использована при подозрении на наличие камня близко к устью протока.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Сиалографию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т проводят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только после стихания обострения, когда</w:t>
      </w:r>
    </w:p>
    <w:p w:rsidR="00BE3209" w:rsidRPr="000E0EA4" w:rsidRDefault="00BE3209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без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искусственного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контрастирования камень не определяется</w:t>
      </w:r>
    </w:p>
    <w:p w:rsidR="00BE3209" w:rsidRPr="000E0EA4" w:rsidRDefault="00BE3209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i/>
          <w:sz w:val="8"/>
          <w:szCs w:val="8"/>
        </w:rPr>
        <w:t>Лечение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слюннокаменной болезни определяется стадией воспалительного процесса, наличием обострения сиаладенита. При обострении калькулезного сиаладенита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показано то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же лечение, что и при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любом остром 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сиалад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ените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 xml:space="preserve">. Если из устья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протока слюнной железы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нет отделяемого и консервативная терапия не приводит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к улучшению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состояния больного, то следует произвести вскрытие протока над камнем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.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При вскрытии протока камень может выделиться самопроизвольно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.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Если имеются клинические признаки абсцесса в области расположения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камня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то 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показано вскрытие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и удаление при этом камня. При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хронической фазе кзлькулезного сиаладенита производят удаление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камня из 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протока или железы, при невозможности – экстирпацию поднижнечелюстной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железы. Удаление камней из поднижнечелюстного и околоушного протоков проводят в амбулаторных условиях, а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удаление камней из околоушной железы и экстирпацию поднижнече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>люстной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железы</w:t>
      </w:r>
      <w:r w:rsidR="00E714C4" w:rsidRPr="000E0EA4">
        <w:rPr>
          <w:rFonts w:ascii="Times New Roman" w:eastAsia="Times-Roman" w:hAnsi="Times New Roman" w:cs="Times New Roman"/>
          <w:sz w:val="8"/>
          <w:szCs w:val="8"/>
        </w:rPr>
        <w:t xml:space="preserve"> - в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условиях стационара.</w:t>
      </w:r>
    </w:p>
    <w:p w:rsidR="007B78B5" w:rsidRPr="000E0EA4" w:rsidRDefault="007B78B5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</w:p>
    <w:p w:rsidR="00F6014E" w:rsidRPr="000E0EA4" w:rsidRDefault="00F6014E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b/>
          <w:sz w:val="8"/>
          <w:szCs w:val="8"/>
        </w:rPr>
        <w:t>11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. </w:t>
      </w:r>
      <w:r w:rsidRPr="000E0EA4">
        <w:rPr>
          <w:rFonts w:ascii="Times New Roman" w:eastAsia="Times-Bold" w:hAnsi="Times New Roman" w:cs="Times New Roman"/>
          <w:b/>
          <w:bCs/>
          <w:sz w:val="8"/>
          <w:szCs w:val="8"/>
        </w:rPr>
        <w:t xml:space="preserve">Слюнные свищи (свищи слюнных </w:t>
      </w:r>
      <w:r w:rsidRPr="000E0EA4">
        <w:rPr>
          <w:rFonts w:ascii="Times New Roman" w:eastAsia="Times-Roman" w:hAnsi="Times New Roman" w:cs="Times New Roman"/>
          <w:b/>
          <w:sz w:val="8"/>
          <w:szCs w:val="8"/>
        </w:rPr>
        <w:t>желез</w:t>
      </w:r>
      <w:r w:rsidRPr="000E0EA4">
        <w:rPr>
          <w:rFonts w:ascii="Times New Roman" w:eastAsia="Times-Roman" w:hAnsi="Times New Roman" w:cs="Times New Roman"/>
          <w:sz w:val="8"/>
          <w:szCs w:val="8"/>
        </w:rPr>
        <w:t>). Различают наружный</w:t>
      </w:r>
    </w:p>
    <w:p w:rsidR="00F6014E" w:rsidRPr="000E0EA4" w:rsidRDefault="00F6014E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свищ, при котором слюна вытекает через отверстие, расположенное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в области кожных покровов, и внутренний, когда устье его открывается на поверхности слизистой оболочки рта. Внутренний, открывающийся в рот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слюнной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свищ никаких расстройств не вызывает и не требует лечения.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Наружный слюнной свищ обусловливает тягостное страдание вследствие постоянного смачивания вытекающей из него слюной кожных покровов боковых отделов лица и шеи, мацерации кожи, возникновения дерматита.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При закупорке свищевого хода возможно болезненное увеличение слюнной железы. Свищи поднижнечелюстной железы, как правило, располагаются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по</w:t>
      </w:r>
      <w:proofErr w:type="gramEnd"/>
    </w:p>
    <w:p w:rsidR="00F6014E" w:rsidRPr="000E0EA4" w:rsidRDefault="00F6014E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ходу ее протока в полости рта. Кожные свищи этой железы и ее протока локализуются в поднижнечелюстноЙ области и представляют значительную редкость. Обычно на коже открываются свищи околоушной железы (ее паренхимы) и ее протока. Под свищами протока понимают свищи внежелезистой части околоушного протока, а под свищами паренхимы — свищи протоков отдельных долек железы.</w:t>
      </w:r>
    </w:p>
    <w:p w:rsidR="00F6014E" w:rsidRPr="000E0EA4" w:rsidRDefault="00F6014E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</w:p>
    <w:p w:rsidR="00F6014E" w:rsidRPr="000E0EA4" w:rsidRDefault="00F6014E" w:rsidP="00F6014E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b/>
          <w:sz w:val="8"/>
          <w:szCs w:val="8"/>
        </w:rPr>
      </w:pP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hAnsi="Times New Roman" w:cs="Times New Roman"/>
          <w:b/>
          <w:sz w:val="8"/>
          <w:szCs w:val="8"/>
        </w:rPr>
        <w:t>4.</w:t>
      </w:r>
      <w:r w:rsidRPr="000E0EA4">
        <w:rPr>
          <w:rFonts w:ascii="Times-Roman" w:eastAsia="Times-Roman" w:cs="Times-Roman" w:hint="eastAsia"/>
          <w:b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b/>
          <w:sz w:val="8"/>
          <w:szCs w:val="8"/>
        </w:rPr>
        <w:t>Паренхиматозный сиаладенит.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Синонимы: хронический рециди-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вирующий паротит, хронический возвратный паротит, хронический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сиалэктатический паротит, интермиттирующий возвратный гнойный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паротит, кистозный паротит, кистозная дисплазия, вторично инфицированный сиалоз, дуктулярный паротит, возвратный бактериаль-</w:t>
      </w:r>
    </w:p>
    <w:p w:rsidR="00A8292F" w:rsidRPr="000E0EA4" w:rsidRDefault="00850422" w:rsidP="00850422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ный паротит.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i/>
          <w:sz w:val="8"/>
          <w:szCs w:val="8"/>
        </w:rPr>
        <w:t>Патологическая анатомия</w:t>
      </w:r>
      <w:r w:rsidRPr="000E0EA4">
        <w:rPr>
          <w:rFonts w:ascii="Times New Roman" w:eastAsia="Times-Roman" w:hAnsi="Times New Roman" w:cs="Times New Roman"/>
          <w:sz w:val="8"/>
          <w:szCs w:val="8"/>
        </w:rPr>
        <w:t>. Патоморфологические изменения слюнных желез характеризуются отеком и выраженным ангиоматозом в междольковых прослойках, наличием отдельных расширенных выводных протоков. Местами вокруг них формируютсядовольно плотные лимфогистиоцитарные инфильтраты, преимущественно диффузные. Местами отмечается развитие фиброзной ткани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 виде узких прослоек. Междольковые и внутридольковые выводные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протоки выстланы двухрядным кубическим эпителием. В просвете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отдельных протоков видны розоватые бесструктурные массы. Эпителиальные клетки ацинусов имеют преимущественно цилиндрическую форму, цитоплазма их вакуолизирована вследствие накопления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белкового секрета. Ядра округлые, гиперхромные, расположены в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базальной части клеток.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Клиническая картина.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В начальной стадии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заболевание характеризуется бессимптомным течением. Паротит обнаружи-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вается случайно, при обследовании больного или обострении процесса. При осмотре изменений в области околоушных желез н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е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бывает. Из протоков околоушных желез выделяется обычное коли-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чество прозрачного секрета.</w:t>
      </w:r>
      <w:r w:rsid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При сиалометрии нарушения секреции слюнной железы не отмечено. При цитологическом исследовании секрета определяются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участки слизи, наличие немногочисленных, частично дегенерированных нейтрофилов, лимфоцитов, иногда небольшое количество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ретикулярных клеток, гистиоцитов и макрофагов. Эпителиальные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клетки встречаются в небольшом количестве и представлены клетками плоского и цилиндрического эпителия, умеренным количеством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воспалительно измененных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клеток; встречаются немногочисленные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бокаловидные клетки.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На сиалограмме в области железы определяются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единичные мелкие полости (диаметром 1—2 мм), паренхима железы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выявляется нечетко, протоки в отдельных участках прерывисты,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контуры их четкие, ровные, околоушный проток не изменен. При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пантомосиалографии можно обнаружить скрыто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протекающий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про-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цесс в другой парной железе.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В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клинически выраженной стадии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больных при массировании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железы беспокоят солоноватое выделение из протоков, чувство тя-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жести в области железы. Иногда железы увеличены, при этом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припухлость имеет упруго-эластическую консистенцию; в отдельных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участках прощупывается безболезненное уплотнение. Из протоков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выделяется секрет с примесью слизистых комочков, иногда гнойных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включений, или же секрет бывает прозрачный, умеренно вязкий.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 сиалометрии не определяется грубых нарушений функции.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Цитологическое исследование секрета в период ремиссии процесса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позволяет обнаружить участки слизи, умеренное количество нейт-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рофилов, клетки кубического эпителия, бокаловидные клетки, эпи-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телиальные клетки с измененной морфологической картиной. В случае обострения отмечается значительное увеличение числа элемен-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тов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воспалительного экссудата. На сиал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о-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и пантомосиалограммах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 области паренхимы определяется большое количество полостей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диаметром 2—3 мм. Паренхима и протоки железы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III, IV и V порядков не определяются или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прерывисты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. Протоки I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порядка прерывисты, околоушный проток не изменен, а иногда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отмечаются суженные и расширенные участки с четкими контурами.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В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поздней стадии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заболевания больных беспокоят припухлость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 области пораженной железы, чувство тяжести или небольшая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болезненность в околоушных областях, выделение неприятной гной-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ной слюны, иногда чувство сухости в полости рта. Припухлость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бывает бугристой, безболезненной и может располагаться в пределах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lastRenderedPageBreak/>
        <w:t>анатомических границ околоушной железы. Кожа, покрывающая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припухлость, иногда истончена и может иметь рубцы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от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ранее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произведенных разрезов по поводу абсцедирования при обострении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паротита. У некоторых больных, несмотря на позднюю стадию,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железа в период ремиссии процесса остается неувеличенной.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 сиалометрии выявляется снижение функции железы. При цитологическом исследовании в мазках секрета имеется много слизи;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нейтрофилы определяются в преобладающем количестве и находятся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 большей степени дегенерации, чем в предшествующих стадиях. Определяется скопление лимфоидных элементов и бокаловидных клеток.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Сиалографически установлено, что полости в железе достигают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значительных (5—10 мм в диаметре) размеров; паренхима железы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и ее протоки не определяются или видны фрагменты деформиро-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ванных протоков в отдельных участках. Околоушный проток может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равномерно расширяться или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иметь суженные и расширенные уча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стки с деформированными контурами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>.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Обострение хронического паренхиматозного паротита протекает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бурно во всех стадиях процесса, но степень клинического проявления</w:t>
      </w:r>
    </w:p>
    <w:p w:rsidR="00850422" w:rsidRPr="000E0EA4" w:rsidRDefault="00850422" w:rsidP="009E2C53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его симптомов и частота обострения определяются снижением неспецифической резистентности: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чем ниже ее показатели, тем ак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тивнее клиническое течение обострения.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 период обострения при неактивном течении процесса больных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беспокоят боль и припухлость в области околоушных желез, повышение температуры тела. При осмотре обнаруживается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разлитая</w:t>
      </w:r>
      <w:proofErr w:type="gramEnd"/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припухлость, выходящая за пределы границ железы, при пальпации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плотная и болезненная. Слизистая оболочка полости рта бледнорозового цвета, в области устья протока воспаленной железы гипе-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ремирована. При легком массировании железы можно получить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из</w:t>
      </w:r>
      <w:proofErr w:type="gramEnd"/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протока мутную слюну с примесью фибрина или гноя. При лечении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воспаление быстро проходит. У больных с активным течением за-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болевания температура тела достигает 38—39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°С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, повышена СОЭ,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лейкоцитоз. При нарастании явлений возможно абсцедирование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в</w:t>
      </w:r>
      <w:proofErr w:type="gramEnd"/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железе, затрудняется открывание рта, появляются участки покрас-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нения кожи над железой и флюктуация. Часто обострение опреде-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ляется не только степенью снижения неспецифической резистентности, но и стадией процесса.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Диагноз хронического пар</w:t>
      </w:r>
      <w:r w:rsidR="009E2C53">
        <w:rPr>
          <w:rFonts w:ascii="Times New Roman" w:eastAsia="Times-Roman" w:hAnsi="Times New Roman" w:cs="Times New Roman"/>
          <w:sz w:val="8"/>
          <w:szCs w:val="8"/>
        </w:rPr>
        <w:t>енхиматозного паротита подтверж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дается цитологически и сиалографически. Применение других методов исследования позволяет установить стадию и активность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про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цесса. Паренхиматозный паротит следует дифференцировать от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ин-</w:t>
      </w:r>
    </w:p>
    <w:p w:rsidR="00850422" w:rsidRPr="000E0EA4" w:rsidRDefault="00850422" w:rsidP="00850422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терстициального сиаладенита, сиалодохита, эпидемического пароти-</w:t>
      </w:r>
    </w:p>
    <w:p w:rsidR="00850422" w:rsidRPr="000E0EA4" w:rsidRDefault="00850422" w:rsidP="00850422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та, опухоли.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b/>
          <w:i/>
          <w:sz w:val="8"/>
          <w:szCs w:val="8"/>
        </w:rPr>
        <w:t>Лечение больных хроническим сиаладенитом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независимо от формы (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интерстициальная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, паренхиматозная, сиалодохит) в период обострения процесса не представляет больших трудностей. Применение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комплекса лечебных процедур, используемого при лечении больных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с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острым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сиаладенитом, приводит к быстрому купированию процесса.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Лечение больных с хронической формой процесса должно быть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комплексным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и включает коррекцию нарушенного иммунитета (повышение неспецифической резистентности организма); терапию системных заболеваний; улучшение функции слюнной железы; диспансеризацию в специализированных учреждениях (лечебно-диагностических центрах).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 весенне-осенний период усиливается риск возникновения обострения хронического сиаладенита, поэтому в эти периоды проводят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коррекцию иммунитета. Больных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хроническим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сиаладенитом ставят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на диспансерный учет. Лечение целесообразно начинать с проведения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санации всех хронических очагов в полости рта, носоглотки; реко-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мендовать соблюдение режима дня, рациональное сочетание труда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и отдыха, занятия ЛФК.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 комплексное лечение необходимо включить назначение нук-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леината натрия по 0,2 г 3 раза в день в течение 14 дней (этот курс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нужно повторять 1—3 раза в год). Хорошие результаты получены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при использовании поливитаминов и микроэлементов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курсовыми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дозами. Рекомендуется проведение курса внутрипротоковой ультра-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фиолетовой терапии, при которой УФ-лучи с помощью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волоконного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световода подводят к слюнной железе через ее выводной проток.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Облучение осуществляется 1—4 мин. На курс лечения необходимо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4—6 процедур с интервалами в 2—3 дня.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 системных заболеваниях проводят лечение больных совместно со специалистами соответствующего профиля.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Лечение направлено на улучшение трофики тканей слюнной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железы, повышение ее функции, предупреждение обострения заболевания, приостановление нарастания склерозирования стромы и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дегенеративных изменений в паренхиме. С этой целью назначают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2—10% раствор йодида калия по 1 столовой ложке 3 раза в день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в течение 2—2,5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мес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 учетом чувствительности организма к йоду.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Проводят новокаиновые блокады — через 2—3 дня, всего 10—12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раз. Назначают пирогенал внутримышечно через каждые 2—3 дня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(25 инъекций на курс), 0,5% водный раствор галантамина —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по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1 мл подкожно (30 инъекций на курс).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Иногда целесообразно лечение аутовакциной в виде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подкожного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введения по 0,1 —0,3 мл через 2 дня на 3-й (всего на курс 20 инъекций).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 поздней стадии паренхиматозного паротита и сиалодохита лечение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следует начинать с введения антибиотиков. После массирования железы и освобождения всех протоков от их содержимого следует специ-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альной канюлей или инъекционной иглой вводить 2 мл раствора антибиотиков (50 000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ЕД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пенициллина и 100 000 ЕД стрептомицина в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2 мл 0,5% раствора новокаина) и, массируя железу, снова освободить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протоки от содержимого. Введение раствора антибиотиков в протоки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повторяют несколько раз, до тех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пор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пока не будут отмыты все слизи-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сто-гнойные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массы; затем вводят более концентрированный раствор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lastRenderedPageBreak/>
        <w:t xml:space="preserve">антибиотиков (1 000 000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ЕД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пенициллина и 250 000 ЕД стрептомицина в 1 мл 0,5% раствора новокаина) и оставляют его в железе. Такое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лечение повторяется ежедневно, до полного прекращения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гнойных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вы-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делений из протоков.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У больных, имеющих суженные участки протоков, следует применять протеолитические ферменты (трипсин, химотрипсин). В ком-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плекс лечения нужно включать инъекции рибонуклеазы — 7—10 мг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внутримышечно и электрофорез дезоксирибонуклеазы (7—10 сеансов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по 20 мин). Хороший эффект дает применение компрессов с 30%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раствором димексида на область слюнной железы 2 раза в сутки в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течение 8—10 дней.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Эффективно также введение йодолипола в протоки железы. Иодолипол следует вводить через 3—4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мес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, при наступлении лечебного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эффекта — 1—2 раза в год. Методика введения такая же, как 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при сиалографии.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Гальванизацию области слюнных желез при лечении хронического сиаладенита проводят ежедневно в течение 30 дней, а также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осуществляют рентгенотерапию суммарно от 5 до 10 Гр.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Хирургические методы лечения применяют редко и проводят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при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неэффективности консервативной терапии, частых обострениях воспалительного процесса (6—10 раз в год), сопровождающихся нагноением железы, значительном нарушении функции слюнной железы, наличии стриктуры и атрезии околоушного или поднижнечелюстного протоков.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В зависимости от патологического процесса применяют различные хирургические методы: бужирование околоушного или поднижнечелюстного протока, при неэффективности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бужирования — пластику в области устья, субтотальную или тотальную резекцию околоушной железы с сохранением ветвей лицевого нерва, перевязку околоушного протока.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Больные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хроническим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сиаладенитом практически не выздоравливают. Это обусловлено этиологическими и патогенетическими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факторами. К ним относятся генетически обусловленное снижение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иммунитета и наличие врожденных изменений в слюнной железе.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Поэтому особенно важна профилактика, которая может быть обеспечена в специализированных лечебно-диагностических центрах,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осуществляющих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диспансерное наблюдение за больными. После обследования больных в центре определяются комплекс лечения 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место его проведения — в условиях стационара или поликлиники.</w:t>
      </w:r>
    </w:p>
    <w:p w:rsidR="007B78B5" w:rsidRPr="009E2C53" w:rsidRDefault="007B78B5" w:rsidP="009E2C53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Регулярное проведение комплекса лечебно-профилактических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мероприятий позволяет снизить количество обострений процесса 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перевести активную форму течения заболевания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в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неактивную.</w:t>
      </w:r>
    </w:p>
    <w:p w:rsidR="00F6014E" w:rsidRPr="000E0EA4" w:rsidRDefault="00F6014E" w:rsidP="00F6014E">
      <w:pPr>
        <w:spacing w:after="0"/>
        <w:rPr>
          <w:rFonts w:ascii="Times New Roman" w:hAnsi="Times New Roman" w:cs="Times New Roman"/>
          <w:b/>
          <w:sz w:val="8"/>
          <w:szCs w:val="8"/>
        </w:rPr>
      </w:pP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Bold" w:hAnsi="Times New Roman" w:cs="Times New Roman"/>
          <w:b/>
          <w:bCs/>
          <w:sz w:val="8"/>
          <w:szCs w:val="8"/>
        </w:rPr>
        <w:t xml:space="preserve">Интерстициальный сиаладенит.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Синонимы: хронический продуктивный сиаладенит, хронический склерозирующий паротит, воспали-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тельная опухоль Кюттнера, безболезненное припухание околоушных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желез,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хронический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атрофический сиаладенит, фибропродуктивный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сиаладенит, симптоматическая сиалопатия, эндокринная гипертрофия,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гормональный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сиалоз, вторично-инфицированный сиалоз.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Этиология и патогенез. Этиология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интерстициального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сиаладенита изучена мало. Предполагается, что нарушение в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слюнных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железах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возникает на фоне общих заболеваний организма — нарушении обменных процессов. Из перенесенных и сопутствующих заболе-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ваний отмечаются сахарный диабет, гипертоническая болезнь, хронический простатит, заболевания пищеварительной системы и др.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атологическая анатомия. При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патологоанатомическом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исследовании больших и малых желез определяется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рыхлая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соеди-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нительная ткань в междольковых прослойках с отеком и ангиоматозом; кровеносные сосуды расширены и переполнены кровью.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 других отделах железы ее дольки разделены прослойками плотной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фиброзной ткани, в которой имеются плотные лимфогистиоцитарные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инфильтраты. Паренхима железы замещена диффузными скоплениями лимфоидных элементов, сохраняются лишь единичные ацинусы и внутридольковые выводные протоки. В отдельных протоках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резко сужены щелевидные просветы, вокруг них плотная фиброзная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ткань в виде муфт. В просвете протоков обнаруживаются бесструктурные эозинофильные массы. В некоторых дольках наряду с плотными скоплениями и обширными полями лимфоидных элементов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довольно интенсивно развита фиброзная, а также жировая ткань липоматозная атрофия.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9E2C53">
        <w:rPr>
          <w:rFonts w:ascii="Times New Roman" w:eastAsia="Times-Roman" w:hAnsi="Times New Roman" w:cs="Times New Roman"/>
          <w:i/>
          <w:sz w:val="8"/>
          <w:szCs w:val="8"/>
        </w:rPr>
        <w:t>Клиническая картина</w:t>
      </w:r>
      <w:r w:rsidRPr="000E0EA4">
        <w:rPr>
          <w:rFonts w:ascii="Times New Roman" w:eastAsia="Times-Roman" w:hAnsi="Times New Roman" w:cs="Times New Roman"/>
          <w:sz w:val="8"/>
          <w:szCs w:val="8"/>
        </w:rPr>
        <w:t>. Интерстициальным паротитом чаще страдают женщины, особенно в пожилом возрасте. Характерным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признаком этого заболевания является равномерное припухание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слюнных желез. Увеличенные железы имеют гладкую, ровную поверхность, с подлежащими тканями не спаяны, консистенция их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тестовидная. Кожа, покрывающая слюнные железы, не изменена,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открывание рта свободно, слизистая оболочка полости рта бледнорозового цвета, хорошо увлажнена. По степени выраженности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из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менений слюнных желез при интерстициальном сиаладените различают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начальную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, клинически выраженную и позднюю стадии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процесса.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В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начальной стадии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больные отмечают неприятные ощущения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 области одной или обеих околоушных желез, иногда боль в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затылке, периодически появляющиеся припухлость околоушных же-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лез и чувство неловкости в ушах. Как правило, заболевание обнаруживается случайно, по налич</w:t>
      </w:r>
      <w:r w:rsidR="009E2C53">
        <w:rPr>
          <w:rFonts w:ascii="Times New Roman" w:eastAsia="Times-Roman" w:hAnsi="Times New Roman" w:cs="Times New Roman"/>
          <w:sz w:val="8"/>
          <w:szCs w:val="8"/>
        </w:rPr>
        <w:t>ию мягкой безболезненной припух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лости в пределах анатомических границ железы. Секреторная деятельность слюнных желез не изменяется. Цитологическое исследование секрета позволяет выявить бедность мазков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клеточными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элементами; обнаруживаются единичные нейтрофилы и клетки цилиндрического эпителия, бокаловидные клетки и голые ядра. При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сиал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о-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и пантомосиалографии на сиалограммах отмечают некоторую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неравномерность изображения паренхимы железы и сужение протоков III, IV и V порядков.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При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клинически выраженной стадии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припухлость в области пораженных желез постоянная, безболезненная.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 сиалометрии секреция слюнных желез не изменяется или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снижается до нижних границ нормы; в период обострения секреция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уменьшается. Цитологическое исследование секрета позволяет ус-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тановить увеличение клеточных элементов в мазках. При сиало-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графии (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см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. рис. 91,6, II) размеры железы увеличены, плотность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паренхимы железы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уменьшена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, резко сужены протоки III—IV порядков, контуры протоков остаются ровными и четкими.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В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поздней стадии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больные жалуются на слабость, снижение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работоспособности, иногда отмечают снижение слуха. Временами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возникает сухость в полости рта. У всех больных наблюдается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постоянное безболезненное или малоболезненное припухание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в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об-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ласти пораженных желез. Слюнные железы увеличены значительно.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 этом отмечается очаговое уплотнение, свободной слюны не-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много, из выводных протоков слюнных желез при массировании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lastRenderedPageBreak/>
        <w:t>слюна выделяется в уменьшенном количестве.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При сиалометрии обнаруживается снижение функции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слюнных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желез. При цитологическом исследовании мазков секрета можно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обнаружить нейтрофилы в состоянии дегенерации, гистиоидные эле-</w:t>
      </w:r>
    </w:p>
    <w:p w:rsidR="007B78B5" w:rsidRPr="000E0EA4" w:rsidRDefault="009E2C53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>
        <w:rPr>
          <w:rFonts w:ascii="Times New Roman" w:eastAsia="Times-Roman" w:hAnsi="Times New Roman" w:cs="Times New Roman"/>
          <w:sz w:val="8"/>
          <w:szCs w:val="8"/>
        </w:rPr>
        <w:t>менты, голые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ядра, пласты клеток плоского и цилиндрического</w:t>
      </w:r>
      <w:r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="007B78B5" w:rsidRPr="000E0EA4">
        <w:rPr>
          <w:rFonts w:ascii="Times New Roman" w:eastAsia="Times-Roman" w:hAnsi="Times New Roman" w:cs="Times New Roman"/>
          <w:sz w:val="8"/>
          <w:szCs w:val="8"/>
        </w:rPr>
        <w:t>эпителия на фоне участков белкового субстрата. На сиал</w:t>
      </w:r>
      <w:proofErr w:type="gramStart"/>
      <w:r w:rsidR="007B78B5" w:rsidRPr="000E0EA4">
        <w:rPr>
          <w:rFonts w:ascii="Times New Roman" w:eastAsia="Times-Roman" w:hAnsi="Times New Roman" w:cs="Times New Roman"/>
          <w:sz w:val="8"/>
          <w:szCs w:val="8"/>
        </w:rPr>
        <w:t>о-</w:t>
      </w:r>
      <w:proofErr w:type="gramEnd"/>
      <w:r w:rsidR="007B78B5" w:rsidRPr="000E0EA4">
        <w:rPr>
          <w:rFonts w:ascii="Times New Roman" w:eastAsia="Times-Roman" w:hAnsi="Times New Roman" w:cs="Times New Roman"/>
          <w:sz w:val="8"/>
          <w:szCs w:val="8"/>
        </w:rPr>
        <w:t xml:space="preserve"> и пан-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томосиалограммах паренхима железы не определяется, все протоки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железы и околоушный проток бывают сужены, в отдельных участках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прерывисты, име</w:t>
      </w:r>
      <w:r w:rsidR="009E2C53">
        <w:rPr>
          <w:rFonts w:ascii="Times New Roman" w:eastAsia="Times-Roman" w:hAnsi="Times New Roman" w:cs="Times New Roman"/>
          <w:sz w:val="8"/>
          <w:szCs w:val="8"/>
        </w:rPr>
        <w:t>ют неровные контуры</w:t>
      </w:r>
      <w:r w:rsidRPr="000E0EA4">
        <w:rPr>
          <w:rFonts w:ascii="Times New Roman" w:eastAsia="Times-Roman" w:hAnsi="Times New Roman" w:cs="Times New Roman"/>
          <w:sz w:val="8"/>
          <w:szCs w:val="8"/>
        </w:rPr>
        <w:t>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Интерстициальный сиаладенит характеризуется обострениями,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чаще при охлаждении в осенне-весенний период или при обострении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сопутствующего сахарного диабета. Заболевание начинается с недомогания, припухания желез. У отдельных больных обострения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возникают часто, несколько раз в год, сопровождаются болями в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железе, ее значительным уплотнением, повышением температуры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тела.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Диагноз. Характерная клиническая картина должна подтверждаться данными сиалографии — нарастающим сужением выводных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протоков, длительное время сохраняющих четкие и ровные контуры;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цитологически -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бедностью мазков секрета железы клеточными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элементами, отсутствием клеток интерстициальной ткани.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Интерстициальный сиаладенит дифференцируют от хрони-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ческого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паренхиматозного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сиаладенита, сиалодохита, опухоли, эпи-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демического паротита на основании характерных эпидемиологических, клинических, цитологических и сиалографических признаков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этих заболеваний.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Прогноз при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интерстициальном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сиаладените благоприятный.</w:t>
      </w:r>
    </w:p>
    <w:p w:rsidR="007B78B5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Больных необходимо наблюдать в течение многих лет, в том числе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совместно с общими специалистами, эндокринологами.</w:t>
      </w:r>
    </w:p>
    <w:p w:rsidR="009E2C53" w:rsidRPr="000E0EA4" w:rsidRDefault="009E2C53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b/>
          <w:sz w:val="8"/>
          <w:szCs w:val="8"/>
        </w:rPr>
        <w:t>Хронический сиалодохит.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Синонимы: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фибринозный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сиаладенит,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фибринозный сиалодохит, хронический неэпидемический паротит,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хронический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сиалодохит Куссмауля, идиопатическая дилатация про-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токов.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Этиология и патогенез. В этиологии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хронического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сиалодохита большую роль играет врожденная эктазия протоков слюн-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ной железы. Существует мнение, что заболевание является одним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из вариантов течения паренхиматозного паротита. Ряд авторов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при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чину расширения выводных протоков, в том числе околоушного или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поднижнечелюстного, усматривают в сдавливании его в области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устья или на протяжении различными патологическими процессами: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опухолью, лимфатическим узлом при лимфадените, стриктурой протока при его травме, воспалением устья протока при афтозном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стоматите и др. Другие авторы считают его проявлением возрастной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патологии.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Среди перенесенных и сопутствующих заболеваний наиболее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часто у больных сиалодохитом выявляются кистозные поражения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органов, заболевания сердечно-сосудистой 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пищеварительной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сис-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тем, органов дыхания. Чаще слюнные железы поражаются с двух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сторон (75%), однако клинические проявления бывают, как правило,</w:t>
      </w:r>
    </w:p>
    <w:p w:rsidR="00850422" w:rsidRPr="000E0EA4" w:rsidRDefault="007B78B5" w:rsidP="007B78B5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односторонними.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Патологическая анатомия. Патоморфологическое исследование при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хроническом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сиалодохите позволило обнаружить между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протоками и дольками железы диффузные лимфогистиоцитарные 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лимфогранулоцитарные инфильтраты с примесью полинуклеаров.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Выводные протоки железы расширены, местами сужены, выстланы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многорядным кубическим эпителием, в просвете их имеются слущенные эпителиальные клетки и скопления полинуклеаров. В области стенки околоушного протока эпителиальный пласт, выстилающий проток, имеет на разных участках неодинаковую толщину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за счет слущивания дегенеративно-измененных эпителиальных клеток. Проток выстлан частью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многорядным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цилиндрическим, частью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многослойным плоским эпителием; изредка встречаются бокаловидные клетки, определяются бухтообразные выпячивания эпителия.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Клиническая картина. Хроническим сиалодохитом страдают чаще лица пожилого возраста (77,4%); у женщин он встречается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ненамного чаще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(56,8%).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В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начальной стадии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больные жалуются на периодически возникающее припухание при приеме острой пищи в околоушно-жевательной области, связанное с ретенцией слюны в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расширенных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мелких протоках железы,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сопровождающееся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неприятным, распирающего характера ощущением или нерезкой болью. Иногда отмечается выделение большого количества слюны в полость рта, что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характерно для расширения околоушного протока. Процесс может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протекать бессимптомно и обнаруживается при обследовании боль-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ных после обострения. При осмотре изменений в области околоушных желез не отмечается. Из протоков выделяется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прозрачный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секрет, иногда в нем обнаруживаются комочки слизи.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Функция слюнных желез в пределах нормы. При цитологическом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исследовании секрета встречаются единичные нейтрофилы и клетки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эпителиальной выстилки протоков. На сиал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о-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и пантомосиалограммах определяется неравномерное расширение главного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выводного протока и ветвей I, II порядков либо расширение ветвей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II, III, IV порядков (при этом главный выводной проток в ряде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случаев остается неизмененным), либо расширение всех протоков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железы и главного выводного протока. Характерным является чередование расширенных и неизмененных участков протоков железы.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Они имеют четкие контуры, что обнаруживается и на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повторных</w:t>
      </w:r>
      <w:proofErr w:type="gramEnd"/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сиалограммах. Паренхима определяется хорошо, четко выявляются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дольки.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В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клинически выраженной стадии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больные жалуются на постоянное самопроизвольное выделение из протоков в полость рта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со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лоноватого секрета с примесью комочков слизи. Во время еды появляются припухлость и покалывание в области слюнной железы,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которые после приема пищи проходят. Иногда отмечается распирающая боль, что бывает при сиалодохите мелких протоков. При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осмотре обнаруживается по ходу околоушного протока или в области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какого-либо участка железы безболезненное, мягкое припухание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в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виде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валика. При надавливании на него в полость рта выделяется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солоноватый застойный секрет железы, при этом припухлость исчезает. Слизистая оболочка рта влажная, цвет ее не изменяется. Устья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протоков зияют, из них обильно выделяется слизистый секрет с фибринозными, нитевидной формы включениями — слепками протоков.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 сиалометрии количество слюны остается в пределах нормы.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 цитологическом исследовании слюны обнаруживаются клетки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цилиндрического эпителия, среди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которых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находят более крупные,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иногда двуядерные экземпляры, а также немногочисленные пласты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эпителиальных клеток с явлениями воспалительной метаплазии.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lastRenderedPageBreak/>
        <w:t>Постоянно в небольшом количестве определяются бокаловидные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клетки. На сиал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о-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и пантосиалограммах определяется значительное расширение протоков, контуры их становятся неровными, но остаются четкими, появляются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суженные участки.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В </w:t>
      </w:r>
      <w:r w:rsidRPr="000E0EA4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поздней стадии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хронического сиалодохита больные жалуются на частое обострение процесса, гнойное или слизисто-гнойное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выделение из протоков, припухлость в области слюнной железы.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Припух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лость воспаленной железы </w:t>
      </w:r>
      <w:proofErr w:type="gramStart"/>
      <w:r w:rsidR="00C76D2C">
        <w:rPr>
          <w:rFonts w:ascii="Times New Roman" w:eastAsia="Times-Roman" w:hAnsi="Times New Roman" w:cs="Times New Roman"/>
          <w:sz w:val="8"/>
          <w:szCs w:val="8"/>
        </w:rPr>
        <w:t>бывает</w:t>
      </w:r>
      <w:proofErr w:type="gramEnd"/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незначительна, умеренно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 неравномерно уплотнена; иногда припухлости не отмечается. Из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околоушных протоков обильно выделяется вязкий слизистый секрет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 гнойными и фибринозными включениями.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В поздней стадии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хронического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сиалодохита определяется небольшое снижение секреции слюны. При цитологическом исследовании секрета отмечается его сгущение, в нем находится большое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количество гнойных тяжей. Наряду с нейтрофилами в препаратах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встречаются скопления эозинофилов. Ретикулоэндотелиальных клеток немного, их производные (гистиоциты, макрофаги) отсутствуют.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Характерно наличие крупных и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дву ядерных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цилиндрических клеток,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а также пластов воспалительно-метаплазированного эпителия; име-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ются эпителиальные комплексы, напоминающие морфологически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концевые отделы слюнной железы. На сиалограмме можно обнаружить, кроме расширенных участков,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значительные</w:t>
      </w:r>
      <w:proofErr w:type="gramEnd"/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сужения; околоушный проток приобретает четкообразную форму, а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иногда ход протоков проследить трудно.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Обострение хронического сиалодохита протекает бурно, сопровождается сильной болью, повышением температуры тела, иногда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бывает до 6 раз в год и протекает наиболее тяжело у больных с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активным течением процесса. В этом случае клиническая картина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сходна с обострением воспалительного процесса при паренхиматоз-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ном сиаладените. Иногда наступает обтурация протока слизистыми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и фибринозными п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робками; отделяемого из протока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нет. При этом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может нас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тупить абсцедирование в железе,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появляются участки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флюктуации. Хронический сиалодохит следует дифференцировать от паренхиматозного, интерстициального и эпидемического</w:t>
      </w:r>
      <w:r w:rsidR="00C76D2C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паротитов, слюннокаменной болезни, кисты слюнной железы, опухоли слюнной железы на основании клинической картины, сиалометрии и цитологии секрета, рентген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о-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и сиалографии, диагностической пункции, пункционной и эксцизионной биопсии.</w:t>
      </w:r>
    </w:p>
    <w:p w:rsidR="007B78B5" w:rsidRPr="000E0EA4" w:rsidRDefault="007B78B5" w:rsidP="007B78B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Прогноз. В результате лечения у 50% больных наступает</w:t>
      </w:r>
      <w:r w:rsidR="009E2C53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длительная ремиссия. При наличии врожденных изменений протоков, несмотря на длительную стабилизацию </w:t>
      </w:r>
      <w:proofErr w:type="gramStart"/>
      <w:r w:rsidRPr="000E0EA4">
        <w:rPr>
          <w:rFonts w:ascii="Times New Roman" w:eastAsia="Times-Roman" w:hAnsi="Times New Roman" w:cs="Times New Roman"/>
          <w:sz w:val="8"/>
          <w:szCs w:val="8"/>
        </w:rPr>
        <w:t>патологического</w:t>
      </w:r>
      <w:proofErr w:type="gramEnd"/>
      <w:r w:rsidRPr="000E0EA4">
        <w:rPr>
          <w:rFonts w:ascii="Times New Roman" w:eastAsia="Times-Roman" w:hAnsi="Times New Roman" w:cs="Times New Roman"/>
          <w:sz w:val="8"/>
          <w:szCs w:val="8"/>
        </w:rPr>
        <w:t xml:space="preserve"> про-</w:t>
      </w:r>
    </w:p>
    <w:p w:rsidR="007B78B5" w:rsidRPr="009E2C53" w:rsidRDefault="007B78B5" w:rsidP="009E2C53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0E0EA4">
        <w:rPr>
          <w:rFonts w:ascii="Times New Roman" w:eastAsia="Times-Roman" w:hAnsi="Times New Roman" w:cs="Times New Roman"/>
          <w:sz w:val="8"/>
          <w:szCs w:val="8"/>
        </w:rPr>
        <w:t>цесса, возможно его обострение, что определяет необходимость диспансеризации больных. У отдель</w:t>
      </w:r>
      <w:r w:rsidR="009E2C53">
        <w:rPr>
          <w:rFonts w:ascii="Times New Roman" w:eastAsia="Times-Roman" w:hAnsi="Times New Roman" w:cs="Times New Roman"/>
          <w:sz w:val="8"/>
          <w:szCs w:val="8"/>
        </w:rPr>
        <w:t>ных пациентов отмечалось образо</w:t>
      </w:r>
      <w:r w:rsidRPr="000E0EA4">
        <w:rPr>
          <w:rFonts w:ascii="Times New Roman" w:eastAsia="Times-Roman" w:hAnsi="Times New Roman" w:cs="Times New Roman"/>
          <w:sz w:val="8"/>
          <w:szCs w:val="8"/>
        </w:rPr>
        <w:t>вание слюнного камня в одном из протоков железы.</w:t>
      </w:r>
    </w:p>
    <w:p w:rsidR="00F6014E" w:rsidRPr="000E0EA4" w:rsidRDefault="00F6014E" w:rsidP="00F6014E">
      <w:pPr>
        <w:spacing w:after="0"/>
        <w:rPr>
          <w:rFonts w:ascii="Times New Roman" w:hAnsi="Times New Roman" w:cs="Times New Roman"/>
          <w:b/>
          <w:sz w:val="8"/>
          <w:szCs w:val="8"/>
        </w:rPr>
      </w:pPr>
    </w:p>
    <w:sectPr w:rsidR="00F6014E" w:rsidRPr="000E0EA4" w:rsidSect="000E0EA4">
      <w:pgSz w:w="11906" w:h="16838"/>
      <w:pgMar w:top="1134" w:right="850" w:bottom="1134" w:left="1701" w:header="708" w:footer="708" w:gutter="0"/>
      <w:cols w:num="4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0"/>
  <w:hideSpellingErrors/>
  <w:proofState w:grammar="clean"/>
  <w:defaultTabStop w:val="708"/>
  <w:characterSpacingControl w:val="doNotCompress"/>
  <w:compat/>
  <w:rsids>
    <w:rsidRoot w:val="003B7C5D"/>
    <w:rsid w:val="000E0EA4"/>
    <w:rsid w:val="00321F60"/>
    <w:rsid w:val="003B7C5D"/>
    <w:rsid w:val="00485959"/>
    <w:rsid w:val="007414A8"/>
    <w:rsid w:val="007B78B5"/>
    <w:rsid w:val="00850422"/>
    <w:rsid w:val="009E2C53"/>
    <w:rsid w:val="00A8292F"/>
    <w:rsid w:val="00BE3209"/>
    <w:rsid w:val="00C76D2C"/>
    <w:rsid w:val="00E714C4"/>
    <w:rsid w:val="00F60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6864</Words>
  <Characters>39129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Кучевский П.Е.</dc:creator>
  <cp:keywords/>
  <dc:description/>
  <cp:lastModifiedBy>Admin</cp:lastModifiedBy>
  <cp:revision>4</cp:revision>
  <dcterms:created xsi:type="dcterms:W3CDTF">2009-01-09T15:12:00Z</dcterms:created>
  <dcterms:modified xsi:type="dcterms:W3CDTF">2009-01-09T17:52:00Z</dcterms:modified>
</cp:coreProperties>
</file>