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1B3D" w:rsidRPr="00761B3D" w:rsidRDefault="00761B3D" w:rsidP="00761B3D">
      <w:pPr>
        <w:contextualSpacing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  <w:r w:rsidRPr="00761B3D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Matlab- как средство математического моделирования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Рассказывать о программах математического моделирования и возможных о</w:t>
      </w:r>
      <w:r w:rsidRPr="00761B3D">
        <w:rPr>
          <w:color w:val="000000"/>
          <w:sz w:val="28"/>
          <w:szCs w:val="28"/>
        </w:rPr>
        <w:t>б</w:t>
      </w:r>
      <w:r w:rsidRPr="00761B3D">
        <w:rPr>
          <w:color w:val="000000"/>
          <w:sz w:val="28"/>
          <w:szCs w:val="28"/>
        </w:rPr>
        <w:t>ластях их применения можно очень долго, но мы ограничимся лишь кратким обз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ром ведущих программ, укажем их общие черты и различия. В настоящее время практически все современные CAE-программы имеют встроенные фун</w:t>
      </w:r>
      <w:r w:rsidRPr="00761B3D">
        <w:rPr>
          <w:color w:val="000000"/>
          <w:sz w:val="28"/>
          <w:szCs w:val="28"/>
        </w:rPr>
        <w:t>к</w:t>
      </w:r>
      <w:r w:rsidRPr="00761B3D">
        <w:rPr>
          <w:color w:val="000000"/>
          <w:sz w:val="28"/>
          <w:szCs w:val="28"/>
        </w:rPr>
        <w:t>ции символьных вычислений. Однако наиболее известными и приспособленными для математических си</w:t>
      </w:r>
      <w:r w:rsidRPr="00761B3D">
        <w:rPr>
          <w:color w:val="000000"/>
          <w:sz w:val="28"/>
          <w:szCs w:val="28"/>
        </w:rPr>
        <w:t>м</w:t>
      </w:r>
      <w:r w:rsidRPr="00761B3D">
        <w:rPr>
          <w:color w:val="000000"/>
          <w:sz w:val="28"/>
          <w:szCs w:val="28"/>
        </w:rPr>
        <w:t>вольных вычислений считаются Maple, MathCad, Mathematica и MatLab. Но, делая обзор основных программ символьной мат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матики, мы укажем и на возможные альтернативы, идеологически схожие с тем или иным п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кетом-лидером.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С помощью описываемого ПО можно сэкономить массу времени и избежать многих ошибок при вычислениях. Естественно, CAE системы не ограничив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ются только этими возможностями, но в данном обзоре мы сделаем упор име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но на них.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Отметим только, что спектр задач, решаемых подобными системами, очень широк: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проведение математических исследований, требующих вычислений и аналит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 xml:space="preserve">ческих выкладок;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разработка и анализ алгоритмов;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математическое моделирование и компьютерный эк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 xml:space="preserve">перимент;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анализ и обработка данных;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визуализация, научная и инженерная гр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 xml:space="preserve">фика;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разработка графических и расчетных пр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 xml:space="preserve">ложений.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При этом отметим, что поскольку CAE-системы содержат операторы для баз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вых вычислений, то почти все алгоритмы, отсутствующие в стандартных функциях, можно реализовать посредством написания собстве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ной программы.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  <w:lang w:val="en-US"/>
        </w:rPr>
      </w:pPr>
      <w:bookmarkStart w:id="0" w:name="Mathematica"/>
      <w:bookmarkEnd w:id="0"/>
      <w:r w:rsidRPr="00761B3D">
        <w:rPr>
          <w:color w:val="000000"/>
          <w:sz w:val="28"/>
          <w:szCs w:val="28"/>
          <w:lang w:val="en-US"/>
        </w:rPr>
        <w:t xml:space="preserve">Mathematica </w:t>
      </w:r>
      <w:r w:rsidRPr="00761B3D">
        <w:rPr>
          <w:sz w:val="28"/>
          <w:szCs w:val="28"/>
          <w:lang w:val="en-US"/>
        </w:rPr>
        <w:t>(</w:t>
      </w:r>
      <w:hyperlink r:id="rId6" w:tgtFrame="_blank" w:history="1">
        <w:r w:rsidRPr="00761B3D">
          <w:rPr>
            <w:color w:val="000000"/>
            <w:sz w:val="28"/>
            <w:szCs w:val="28"/>
            <w:lang w:val="en-US"/>
          </w:rPr>
          <w:t>http://www.wolfram.com/</w:t>
        </w:r>
      </w:hyperlink>
      <w:r w:rsidRPr="00761B3D">
        <w:rPr>
          <w:sz w:val="28"/>
          <w:szCs w:val="28"/>
          <w:lang w:val="en-US"/>
        </w:rPr>
        <w:t>)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Минимальные требования к системе: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процессор Pentium II или выше;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128 Мбайт оперативной памяти (рекомендуется 256 Мбайт или больше);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400-550 Мбайт дискового пространства;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операционные системы: Windows 98/Me/ NT 4.0/2000/2003 Server/2003x64/XP/XP x64.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Компания Wolfram Reseach, Inc., разработавшая систему компьютерной мат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матики Mathematica, по праву считается старейшим и наиболее солидным игр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ком в этой области. Пакет Mathematica (текущая версия 5.2) повсеместно пр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меняется при расчетах в современных научных исследованиях и получил ш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рокую известность в научной и образовательной среде. Можно даже сказать, что Mathematica обладает значительной функциональной избыточностью (там, в частности, есть даже возмо</w:t>
      </w:r>
      <w:r w:rsidRPr="00761B3D">
        <w:rPr>
          <w:color w:val="000000"/>
          <w:sz w:val="28"/>
          <w:szCs w:val="28"/>
        </w:rPr>
        <w:t>ж</w:t>
      </w:r>
      <w:r w:rsidRPr="00761B3D">
        <w:rPr>
          <w:color w:val="000000"/>
          <w:sz w:val="28"/>
          <w:szCs w:val="28"/>
        </w:rPr>
        <w:t>ность для синтеза звука).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375pt;height:300pt"/>
        </w:pic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Несмотря на свою направленность на сер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>езные математические вычисления, системы класса Mathematica просты в освоении и могут использоваться д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вольно широкой категорией пользователей — студентами и преподавателями вузов, инженерами, аспирантами, научными работниками и даже учащимся м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тематических классов общеобразовательных и специальных школ. Все они найдут в подобной системе многочисленные полезные возможности для пр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менения.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При этом широчайшие функции программы не перегружают ее инте</w:t>
      </w:r>
      <w:r w:rsidRPr="00761B3D">
        <w:rPr>
          <w:color w:val="000000"/>
          <w:sz w:val="28"/>
          <w:szCs w:val="28"/>
        </w:rPr>
        <w:t>р</w:t>
      </w:r>
      <w:r w:rsidRPr="00761B3D">
        <w:rPr>
          <w:color w:val="000000"/>
          <w:sz w:val="28"/>
          <w:szCs w:val="28"/>
        </w:rPr>
        <w:t>фейс и не замедляют вычислений. Mathematica неизменно демонстрирует высокую ск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рость символьных преобразований и численных расчетов. Программа Mathematica из всех рассматрива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мых систем наиболее полна и универсальна, однако у каждой программы есть как свои достоинства, так и недостатки. А главное — у них есть свои приверженцы, которых бесполезно убеждать в пр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восходстве другой системы. Но те, кто серьезно работает с системами компь</w:t>
      </w:r>
      <w:r w:rsidRPr="00761B3D">
        <w:rPr>
          <w:color w:val="000000"/>
          <w:sz w:val="28"/>
          <w:szCs w:val="28"/>
        </w:rPr>
        <w:t>ю</w:t>
      </w:r>
      <w:r w:rsidRPr="00761B3D">
        <w:rPr>
          <w:color w:val="000000"/>
          <w:sz w:val="28"/>
          <w:szCs w:val="28"/>
        </w:rPr>
        <w:t>терной математики, должны пользоваться несколькими программами, ибо только это гарантирует высокий уровень надежности сложных вычи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лений.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Отметим, что в разработках различных версий системы Mathematica, н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ряду с головной фирмой Wolfram Research, Inc., принимали участие др</w:t>
      </w:r>
      <w:r w:rsidRPr="00761B3D">
        <w:rPr>
          <w:color w:val="000000"/>
          <w:sz w:val="28"/>
          <w:szCs w:val="28"/>
        </w:rPr>
        <w:t>у</w:t>
      </w:r>
      <w:r w:rsidRPr="00761B3D">
        <w:rPr>
          <w:color w:val="000000"/>
          <w:sz w:val="28"/>
          <w:szCs w:val="28"/>
        </w:rPr>
        <w:t>гие фирмы и сотни специалистов высокой квалификации, в том числе математики и пр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граммисты. Система Mathematica является одной из самых крупных программных систем и реализует наиболее эффекти</w:t>
      </w:r>
      <w:r w:rsidRPr="00761B3D">
        <w:rPr>
          <w:color w:val="000000"/>
          <w:sz w:val="28"/>
          <w:szCs w:val="28"/>
        </w:rPr>
        <w:t>в</w:t>
      </w:r>
      <w:r w:rsidRPr="00761B3D">
        <w:rPr>
          <w:color w:val="000000"/>
          <w:sz w:val="28"/>
          <w:szCs w:val="28"/>
        </w:rPr>
        <w:t>ные алгоритмы вычислений. К их числу, например, относится механизм ко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текстов, исключающий появление в программах побочных эффектов.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Система Mathematica сегодня рассматривается как мировой лидер среди компьютерных систем символ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 xml:space="preserve">ной математики для ПК, обеспечивающих не </w:t>
      </w:r>
      <w:r w:rsidRPr="00761B3D">
        <w:rPr>
          <w:color w:val="000000"/>
          <w:sz w:val="28"/>
          <w:szCs w:val="28"/>
        </w:rPr>
        <w:lastRenderedPageBreak/>
        <w:t>только возможности выполнения сложных численных расчетов с выводом их резул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>татов в самом изысканном графическом виде, но и проведение особо трудое</w:t>
      </w:r>
      <w:r w:rsidRPr="00761B3D">
        <w:rPr>
          <w:color w:val="000000"/>
          <w:sz w:val="28"/>
          <w:szCs w:val="28"/>
        </w:rPr>
        <w:t>м</w:t>
      </w:r>
      <w:r w:rsidRPr="00761B3D">
        <w:rPr>
          <w:color w:val="000000"/>
          <w:sz w:val="28"/>
          <w:szCs w:val="28"/>
        </w:rPr>
        <w:t>ких аналитических преобразований и вычислений. Версии системы под Windows имеют современный пользовательский интерфейс и позволяют гот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вить документы в форме Notebooks (записных книжек). Они объединяют исходные данные, описания алгоритмов реш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ния задач, программ и результатов решения в самой разнообразной форме (математические формулы, числа, векторы, матрицы, таблицы и граф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ки).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Mathematica была задумана как система, максимально автоматизирующая труд научных работников и математиков-аналитиков, поэтому она заслуживает из</w:t>
      </w:r>
      <w:r w:rsidRPr="00761B3D">
        <w:rPr>
          <w:color w:val="000000"/>
          <w:sz w:val="28"/>
          <w:szCs w:val="28"/>
        </w:rPr>
        <w:t>у</w:t>
      </w:r>
      <w:r w:rsidRPr="00761B3D">
        <w:rPr>
          <w:color w:val="000000"/>
          <w:sz w:val="28"/>
          <w:szCs w:val="28"/>
        </w:rPr>
        <w:t>чения даже в качестве типичного представителя элитных и высокоинтеллект</w:t>
      </w:r>
      <w:r w:rsidRPr="00761B3D">
        <w:rPr>
          <w:color w:val="000000"/>
          <w:sz w:val="28"/>
          <w:szCs w:val="28"/>
        </w:rPr>
        <w:t>у</w:t>
      </w:r>
      <w:r w:rsidRPr="00761B3D">
        <w:rPr>
          <w:color w:val="000000"/>
          <w:sz w:val="28"/>
          <w:szCs w:val="28"/>
        </w:rPr>
        <w:t>альных программных продуктов высшей степени сложности. Однако куда больший интерес она представляет как мощный и гибкий математический и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струментарий, который может оказать неоценимую помощь большинству нау</w:t>
      </w:r>
      <w:r w:rsidRPr="00761B3D">
        <w:rPr>
          <w:color w:val="000000"/>
          <w:sz w:val="28"/>
          <w:szCs w:val="28"/>
        </w:rPr>
        <w:t>ч</w:t>
      </w:r>
      <w:r w:rsidRPr="00761B3D">
        <w:rPr>
          <w:color w:val="000000"/>
          <w:sz w:val="28"/>
          <w:szCs w:val="28"/>
        </w:rPr>
        <w:t>ных работников, преподавателей униве</w:t>
      </w:r>
      <w:r w:rsidRPr="00761B3D">
        <w:rPr>
          <w:color w:val="000000"/>
          <w:sz w:val="28"/>
          <w:szCs w:val="28"/>
        </w:rPr>
        <w:t>р</w:t>
      </w:r>
      <w:r w:rsidRPr="00761B3D">
        <w:rPr>
          <w:color w:val="000000"/>
          <w:sz w:val="28"/>
          <w:szCs w:val="28"/>
        </w:rPr>
        <w:t>ситетов и вузов, студентов, инженеров и даже школьников.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С самого начала большое внимание уделялось графике, в том числе динамической, и даже возможностям мультимедиа — воспроизведению д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намической анимации и синтезу звуков. Набор функций графики и изменяющих их дейс</w:t>
      </w:r>
      <w:r w:rsidRPr="00761B3D">
        <w:rPr>
          <w:color w:val="000000"/>
          <w:sz w:val="28"/>
          <w:szCs w:val="28"/>
        </w:rPr>
        <w:t>т</w:t>
      </w:r>
      <w:r w:rsidRPr="00761B3D">
        <w:rPr>
          <w:color w:val="000000"/>
          <w:sz w:val="28"/>
          <w:szCs w:val="28"/>
        </w:rPr>
        <w:t>вие опций очень широк. Графика всегда была сильной стороной различных версий системы Mathematica и обеспечивала им лидерство среди систем ко</w:t>
      </w:r>
      <w:r w:rsidRPr="00761B3D">
        <w:rPr>
          <w:color w:val="000000"/>
          <w:sz w:val="28"/>
          <w:szCs w:val="28"/>
        </w:rPr>
        <w:t>м</w:t>
      </w:r>
      <w:r w:rsidRPr="00761B3D">
        <w:rPr>
          <w:color w:val="000000"/>
          <w:sz w:val="28"/>
          <w:szCs w:val="28"/>
        </w:rPr>
        <w:t>пьютерной математики.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В результате Mathematica быстро заняла ведущие позиции на рынке символ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>ных математических систем. Особенно привлекательны обширные графические возможности системы и реализация интерфейса типа Notebook. При этом система обеспечивала динамич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скую связь между ячейками документов в стиле эле</w:t>
      </w:r>
      <w:r w:rsidRPr="00761B3D">
        <w:rPr>
          <w:color w:val="000000"/>
          <w:sz w:val="28"/>
          <w:szCs w:val="28"/>
        </w:rPr>
        <w:t>к</w:t>
      </w:r>
      <w:r w:rsidRPr="00761B3D">
        <w:rPr>
          <w:color w:val="000000"/>
          <w:sz w:val="28"/>
          <w:szCs w:val="28"/>
        </w:rPr>
        <w:t>тронных таблиц даже при решении символьных задач, что принципиально и выгодно отличало ее от других подобных систем.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Таким образом, Mathematica — это, с одной стороны, типичная система программирования на базе одного из самых мощных проблемноориент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рованных языков функционального программирования высокого уровня, предназначе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ная для решения различных задач (в том числе и математ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ческих), а с другой — интерактивная система для решения большинства математических задач в ди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логовом режиме без традиционного программирования. Таким образом, Mathematica как система программирования имеет все возможности для разр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ботки и создания практически любых управляющих структур, организации ввода-вывода, работы с системными функциями и обслуживания любых пер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ферийных устройств, а с пом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щью пакетов расширения (Add-ons) появляется возможность подстра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ваться под запросы любого пользователя, (хотя рядовому пользователю эти средства программирования могут и не понадобиться — он вполне обойдется встроенными математическими функциями системы, пор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жающими своим обилием и многообразием даже опытных матем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тиков).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lastRenderedPageBreak/>
        <w:t>К недостаткам системы Mathematica следует отнести разве что весьма необы</w:t>
      </w:r>
      <w:r w:rsidRPr="00761B3D">
        <w:rPr>
          <w:color w:val="000000"/>
          <w:sz w:val="28"/>
          <w:szCs w:val="28"/>
        </w:rPr>
        <w:t>ч</w:t>
      </w:r>
      <w:r w:rsidRPr="00761B3D">
        <w:rPr>
          <w:color w:val="000000"/>
          <w:sz w:val="28"/>
          <w:szCs w:val="28"/>
        </w:rPr>
        <w:t>ный язык программирования, обращение к которому, впрочем, облегчает подробная сист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ма помощи.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pict>
          <v:shape id="_x0000_i1026" type="#_x0000_t75" alt="" style="width:300pt;height:305pt"/>
        </w:pic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  <w:lang w:val="en-US"/>
        </w:rPr>
      </w:pPr>
      <w:bookmarkStart w:id="1" w:name="Maple"/>
      <w:bookmarkEnd w:id="1"/>
      <w:r w:rsidRPr="00761B3D">
        <w:rPr>
          <w:color w:val="000000"/>
          <w:sz w:val="28"/>
          <w:szCs w:val="28"/>
          <w:lang w:val="en-US"/>
        </w:rPr>
        <w:t>Maple</w:t>
      </w:r>
      <w:r w:rsidRPr="00761B3D">
        <w:rPr>
          <w:sz w:val="28"/>
          <w:szCs w:val="28"/>
          <w:lang w:val="en-US"/>
        </w:rPr>
        <w:t xml:space="preserve"> (</w:t>
      </w:r>
      <w:hyperlink r:id="rId7" w:tgtFrame="_blank" w:history="1">
        <w:r w:rsidRPr="00761B3D">
          <w:rPr>
            <w:color w:val="000000"/>
            <w:sz w:val="28"/>
            <w:szCs w:val="28"/>
            <w:lang w:val="en-US"/>
          </w:rPr>
          <w:t>http://www.maplesoft.com/</w:t>
        </w:r>
      </w:hyperlink>
      <w:r w:rsidRPr="00761B3D">
        <w:rPr>
          <w:sz w:val="28"/>
          <w:szCs w:val="28"/>
          <w:lang w:val="en-US"/>
        </w:rPr>
        <w:t>)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Минимальные требования к системе: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• процессор Pentium III 650 МГц;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• 128 Мбайт оперативной памяти (рекоме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дуется 256 Мбайт);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• 400 Мбайт дискового пространства;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• операционные системы: Windows NT 4 (SP5)/98/ME/2000/2003 Server/XP Pro/XP Home.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pict>
          <v:shape id="_x0000_i1027" type="#_x0000_t75" alt="" style="width:300pt;height:309.5pt"/>
        </w:pic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Программа Maple (последняя версия 10.02) — своего рода патриарх в с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мействе систем символьной математики и до сих пор является одним из лидеров среди универсальных систем символьных вычислений. Она предоставляет пользов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телю удобную интеллектуальную среду для математических исследований любого уровня и пользуется особой популярностью в научной среде. Отметим, что символьный анализатор пр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граммы Maple является наиболее сильной частью этого ПО, поэтому именно он был позаимствован и включен в ряд других CAE-пакетов, таких как MathCad и MatLab, а также в состав пакетов для по</w:t>
      </w:r>
      <w:r w:rsidRPr="00761B3D">
        <w:rPr>
          <w:color w:val="000000"/>
          <w:sz w:val="28"/>
          <w:szCs w:val="28"/>
        </w:rPr>
        <w:t>д</w:t>
      </w:r>
      <w:r w:rsidRPr="00761B3D">
        <w:rPr>
          <w:color w:val="000000"/>
          <w:sz w:val="28"/>
          <w:szCs w:val="28"/>
        </w:rPr>
        <w:t>готовки научных публикаций Scientific WorkPlace и Math Office for Word.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Пакет Maple — совместная разработка Университета Ватерлоо (шт. О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тарио, Канада) и Высшей технической школы (ETHZ, Цюрих, Швейцария). Для его продажи была создана специальная компания — Waterloo Maple, Inc., которая, к сожалению, больше прославилась математической проработкой своего прое</w:t>
      </w:r>
      <w:r w:rsidRPr="00761B3D">
        <w:rPr>
          <w:color w:val="000000"/>
          <w:sz w:val="28"/>
          <w:szCs w:val="28"/>
        </w:rPr>
        <w:t>к</w:t>
      </w:r>
      <w:r w:rsidRPr="00761B3D">
        <w:rPr>
          <w:color w:val="000000"/>
          <w:sz w:val="28"/>
          <w:szCs w:val="28"/>
        </w:rPr>
        <w:t>та, чем уровнем его коммерческой реализации. В результате система Maple ранее была доступна преимущественно узк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му кругу профессионалов. Сейчас эта компания работает совместно с более преуспевающей в коммерции и в проработке пользовательского и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терфейса математических систем фирмой MathSoft, Inc. — создательн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цей весьма популярных и массовых систем для численных расчетов MathCad, ставших международным стандартом для технических в</w:t>
      </w:r>
      <w:r w:rsidRPr="00761B3D">
        <w:rPr>
          <w:color w:val="000000"/>
          <w:sz w:val="28"/>
          <w:szCs w:val="28"/>
        </w:rPr>
        <w:t>ы</w:t>
      </w:r>
      <w:r w:rsidRPr="00761B3D">
        <w:rPr>
          <w:color w:val="000000"/>
          <w:sz w:val="28"/>
          <w:szCs w:val="28"/>
        </w:rPr>
        <w:t>числений.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Maple предоставляет удобную среду для компьюте</w:t>
      </w:r>
      <w:r w:rsidRPr="00761B3D">
        <w:rPr>
          <w:color w:val="000000"/>
          <w:sz w:val="28"/>
          <w:szCs w:val="28"/>
        </w:rPr>
        <w:t>р</w:t>
      </w:r>
      <w:r w:rsidRPr="00761B3D">
        <w:rPr>
          <w:color w:val="000000"/>
          <w:sz w:val="28"/>
          <w:szCs w:val="28"/>
        </w:rPr>
        <w:t>ных экспериментов, в ходе которых пробуются различные подходы к задаче, анализируются частные решения, а при необходимости программирования о</w:t>
      </w:r>
      <w:r w:rsidRPr="00761B3D">
        <w:rPr>
          <w:color w:val="000000"/>
          <w:sz w:val="28"/>
          <w:szCs w:val="28"/>
        </w:rPr>
        <w:t>т</w:t>
      </w:r>
      <w:r w:rsidRPr="00761B3D">
        <w:rPr>
          <w:color w:val="000000"/>
          <w:sz w:val="28"/>
          <w:szCs w:val="28"/>
        </w:rPr>
        <w:t>бираются требующие особой скорости фрагменты. Пакет позволяет создавать интегрированные среды с уч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 xml:space="preserve">стием других систем и универсальных языков </w:t>
      </w:r>
      <w:r w:rsidRPr="00761B3D">
        <w:rPr>
          <w:color w:val="000000"/>
          <w:sz w:val="28"/>
          <w:szCs w:val="28"/>
        </w:rPr>
        <w:lastRenderedPageBreak/>
        <w:t>программирования высокого уровня. Когда расчеты произведены и требуется оформить результаты, то можно использовать средства этого пак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та для визуализации данных и подготовки иллюстраций для публикации. Для завершения работы остается подготовить печа</w:t>
      </w:r>
      <w:r w:rsidRPr="00761B3D">
        <w:rPr>
          <w:color w:val="000000"/>
          <w:sz w:val="28"/>
          <w:szCs w:val="28"/>
        </w:rPr>
        <w:t>т</w:t>
      </w:r>
      <w:r w:rsidRPr="00761B3D">
        <w:rPr>
          <w:color w:val="000000"/>
          <w:sz w:val="28"/>
          <w:szCs w:val="28"/>
        </w:rPr>
        <w:t>ный материал (отчет, статью, книгу) прямо в среде Maple, а затем можно приступать к очередному исследованию. Работа проходит интерактивно — пользователь вводит команды и тут же видит на экране результат их выполн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ния. При этом пакет Maple совсем не похож на традиционную среду программир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вания, где требуется жесткая формализация всех переменных и действий с ними. Здесь же автоматически обеспечивается выбор подходящих типов пер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менных и проверяется корректность выполнения операций, так что в общем случае не требуется описания переменных и строгой формализации зап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си.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Пакет Maple состоит из ядра (процедур, написанных на языке С и хорошо о</w:t>
      </w:r>
      <w:r w:rsidRPr="00761B3D">
        <w:rPr>
          <w:color w:val="000000"/>
          <w:sz w:val="28"/>
          <w:szCs w:val="28"/>
        </w:rPr>
        <w:t>п</w:t>
      </w:r>
      <w:r w:rsidRPr="00761B3D">
        <w:rPr>
          <w:color w:val="000000"/>
          <w:sz w:val="28"/>
          <w:szCs w:val="28"/>
        </w:rPr>
        <w:t>тимизированных), библиотеки, написанной на Maple-языке, и развитого вне</w:t>
      </w:r>
      <w:r w:rsidRPr="00761B3D">
        <w:rPr>
          <w:color w:val="000000"/>
          <w:sz w:val="28"/>
          <w:szCs w:val="28"/>
        </w:rPr>
        <w:t>ш</w:t>
      </w:r>
      <w:r w:rsidRPr="00761B3D">
        <w:rPr>
          <w:color w:val="000000"/>
          <w:sz w:val="28"/>
          <w:szCs w:val="28"/>
        </w:rPr>
        <w:t>него интерфейса. Ядро выполняет большинство базовых операций, а библиот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ка содержит множество команд — процедур, выполняемых в режиме интерпр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тации.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Интерфейс Maple основан на концепции рабочего поля (worksheet) или док</w:t>
      </w:r>
      <w:r w:rsidRPr="00761B3D">
        <w:rPr>
          <w:color w:val="000000"/>
          <w:sz w:val="28"/>
          <w:szCs w:val="28"/>
        </w:rPr>
        <w:t>у</w:t>
      </w:r>
      <w:r w:rsidRPr="00761B3D">
        <w:rPr>
          <w:color w:val="000000"/>
          <w:sz w:val="28"/>
          <w:szCs w:val="28"/>
        </w:rPr>
        <w:t>мента, содержащего строки ввода-вывода и текст, а также графику.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Работа с пакетом происходит в режиме интерпретатора. В строке ввода пользователь задает команду, нажимает клавишу Enter и получает резул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>тат — строку (или строки) вывода либо сообщение об ошибочно введе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ной команде. Тут же выдается приглашение вводить новую к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манду и т.д.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b/>
          <w:bCs/>
          <w:sz w:val="28"/>
          <w:szCs w:val="28"/>
        </w:rPr>
        <w:t>Вычисления в Maple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Систему Maple можно использовать и на самом элементарном уровне ее во</w:t>
      </w:r>
      <w:r w:rsidRPr="00761B3D">
        <w:rPr>
          <w:color w:val="000000"/>
          <w:sz w:val="28"/>
          <w:szCs w:val="28"/>
        </w:rPr>
        <w:t>з</w:t>
      </w:r>
      <w:r w:rsidRPr="00761B3D">
        <w:rPr>
          <w:color w:val="000000"/>
          <w:sz w:val="28"/>
          <w:szCs w:val="28"/>
        </w:rPr>
        <w:t>можностей — как очень мощный калькулятор для вычислений по заданным формулам, но главным ее достоинством является способность выполнять арифметические действия в символьном виде, то есть так, как это делает чел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век. При работе с дробями и корнями программа не приводит их в процессе в</w:t>
      </w:r>
      <w:r w:rsidRPr="00761B3D">
        <w:rPr>
          <w:color w:val="000000"/>
          <w:sz w:val="28"/>
          <w:szCs w:val="28"/>
        </w:rPr>
        <w:t>ы</w:t>
      </w:r>
      <w:r w:rsidRPr="00761B3D">
        <w:rPr>
          <w:color w:val="000000"/>
          <w:sz w:val="28"/>
          <w:szCs w:val="28"/>
        </w:rPr>
        <w:t>числений к десятичному виду, а производит необходимые сокращения и прео</w:t>
      </w:r>
      <w:r w:rsidRPr="00761B3D">
        <w:rPr>
          <w:color w:val="000000"/>
          <w:sz w:val="28"/>
          <w:szCs w:val="28"/>
        </w:rPr>
        <w:t>б</w:t>
      </w:r>
      <w:r w:rsidRPr="00761B3D">
        <w:rPr>
          <w:color w:val="000000"/>
          <w:sz w:val="28"/>
          <w:szCs w:val="28"/>
        </w:rPr>
        <w:t>разования в столбик, что позволяет избежать ошибок при округлении. Для р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боты с десятичными эквивалентами в системе Maple имеется специальная команда, аппроксимирующая зн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 xml:space="preserve">чение выражения в формате чисел с плавающей запятой.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Система Maple предлагает различные способы представления, сокращения и преобразования выражений, например такие операции, как упрощение и разложение на множители алгебраических выражений и прив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дение их к различному виду. Таким образом, Maple можно использовать для решения уравнений и си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тем.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Maple также имеет множество мощных инструментальных средств для вычисления выражений с одной или несколькими переменными. Пр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грамму можно использовать для решения задач дифференциального и интегрального исчисл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 xml:space="preserve">ния, вычисления пределов, разложений в ряды, суммирования рядов, </w:t>
      </w:r>
      <w:r w:rsidRPr="00761B3D">
        <w:rPr>
          <w:color w:val="000000"/>
          <w:sz w:val="28"/>
          <w:szCs w:val="28"/>
        </w:rPr>
        <w:lastRenderedPageBreak/>
        <w:t>умнож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ния, интегральных преобразований (таких как преобразование Лапласа, Z-преобразование, преобразование Меллина или Фурье), а также для исследования н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прерывных или кусочно-непрерывных функций.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Maple может вычислять пределы функций, как конечные, так и стрем</w:t>
      </w:r>
      <w:r w:rsidRPr="00761B3D">
        <w:rPr>
          <w:color w:val="000000"/>
          <w:sz w:val="28"/>
          <w:szCs w:val="28"/>
        </w:rPr>
        <w:t>я</w:t>
      </w:r>
      <w:r w:rsidRPr="00761B3D">
        <w:rPr>
          <w:color w:val="000000"/>
          <w:sz w:val="28"/>
          <w:szCs w:val="28"/>
        </w:rPr>
        <w:t>щиеся к бесконечности, а также распознает неопределенности в пределах. В этой сист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ме можно решать множество обычных дифференциальных уравнений (ODE), а также дифференциальные уравнения в частных производных (PDE), в том чи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ле задачи с начальными условиями (IVP) и задачи с граничными условиями (BVP).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Одним из наиболее часто используемых в системе Maple пакетов программ является пакет линейной алгебры, содержащий мощный набор к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манд для работы с векторами и матрицами. Maple может находить собственные значения и со</w:t>
      </w:r>
      <w:r w:rsidRPr="00761B3D">
        <w:rPr>
          <w:color w:val="000000"/>
          <w:sz w:val="28"/>
          <w:szCs w:val="28"/>
        </w:rPr>
        <w:t>б</w:t>
      </w:r>
      <w:r w:rsidRPr="00761B3D">
        <w:rPr>
          <w:color w:val="000000"/>
          <w:sz w:val="28"/>
          <w:szCs w:val="28"/>
        </w:rPr>
        <w:t>ственные векторы операторов, вычислять криволинейные координаты, нах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дить матричные нормы и вычислять множество различных т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пов разложения матриц.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b/>
          <w:bCs/>
          <w:sz w:val="28"/>
          <w:szCs w:val="28"/>
        </w:rPr>
        <w:t>Программирование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Система Maple использует процедурный язык 4-го п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коления (4GL). Этот язык специально предназначен для быстрой разработки математических подпр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грамм и пользовательских приложений. Синтаксис данного языка аналогичен синтаксису универсальных языков высокого уровня: C, Fortran, Basic и Pascal.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Maple может генерировать код, совместимый с такими языками программир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вания, как Fortran или C, и с языком набора текста LaTeX, который пользуется большой популярностью в научном мире и применяется для оформления пу</w:t>
      </w:r>
      <w:r w:rsidRPr="00761B3D">
        <w:rPr>
          <w:color w:val="000000"/>
          <w:sz w:val="28"/>
          <w:szCs w:val="28"/>
        </w:rPr>
        <w:t>б</w:t>
      </w:r>
      <w:r w:rsidRPr="00761B3D">
        <w:rPr>
          <w:color w:val="000000"/>
          <w:sz w:val="28"/>
          <w:szCs w:val="28"/>
        </w:rPr>
        <w:t>ликаций. Одно из преимуществ этого свойства — способность обеспечивать доступ к специализированным числовым программам, максимально ускоря</w:t>
      </w:r>
      <w:r w:rsidRPr="00761B3D">
        <w:rPr>
          <w:color w:val="000000"/>
          <w:sz w:val="28"/>
          <w:szCs w:val="28"/>
        </w:rPr>
        <w:t>ю</w:t>
      </w:r>
      <w:r w:rsidRPr="00761B3D">
        <w:rPr>
          <w:color w:val="000000"/>
          <w:sz w:val="28"/>
          <w:szCs w:val="28"/>
        </w:rPr>
        <w:t>щим решение сложных задач. Например, используя систему Maple, можно ра</w:t>
      </w:r>
      <w:r w:rsidRPr="00761B3D">
        <w:rPr>
          <w:color w:val="000000"/>
          <w:sz w:val="28"/>
          <w:szCs w:val="28"/>
        </w:rPr>
        <w:t>з</w:t>
      </w:r>
      <w:r w:rsidRPr="00761B3D">
        <w:rPr>
          <w:color w:val="000000"/>
          <w:sz w:val="28"/>
          <w:szCs w:val="28"/>
        </w:rPr>
        <w:t>работать определенную математическую модель, а затем с ее помощью сгенерировать код на языке C, соо</w:t>
      </w:r>
      <w:r w:rsidRPr="00761B3D">
        <w:rPr>
          <w:color w:val="000000"/>
          <w:sz w:val="28"/>
          <w:szCs w:val="28"/>
        </w:rPr>
        <w:t>т</w:t>
      </w:r>
      <w:r w:rsidRPr="00761B3D">
        <w:rPr>
          <w:color w:val="000000"/>
          <w:sz w:val="28"/>
          <w:szCs w:val="28"/>
        </w:rPr>
        <w:t>ветствующий этой модели. Язык 4GL, специально оптимизированный для разработки математических приложений, позволяет с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кратить процесс разработки, а настроить пользовательский интерфейс помог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ют элементы Maplets или документы Maple со встроенными графическими компоне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тами.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Одновременно в среде Maple можно подготовить и документацию к прилож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нию, так как средства пакета позволяют создавать технические документы профессионального вида, содержащие текст, интерактивные м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тематические вычисления, графики, рисунки и даже звук. Вы также можете создавать инт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рактивные документы и презентации, добавляя кнопки, бегунки и другие ко</w:t>
      </w:r>
      <w:r w:rsidRPr="00761B3D">
        <w:rPr>
          <w:color w:val="000000"/>
          <w:sz w:val="28"/>
          <w:szCs w:val="28"/>
        </w:rPr>
        <w:t>м</w:t>
      </w:r>
      <w:r w:rsidRPr="00761B3D">
        <w:rPr>
          <w:color w:val="000000"/>
          <w:sz w:val="28"/>
          <w:szCs w:val="28"/>
        </w:rPr>
        <w:t>поненты, и, наконец, публиковать документы в Интернете и развертывать интерактивные вычисления в Сети, испол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>зуя сервер MapleNet.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b/>
          <w:bCs/>
          <w:sz w:val="28"/>
          <w:szCs w:val="28"/>
        </w:rPr>
        <w:t>Интернет-совместимость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lastRenderedPageBreak/>
        <w:t>Maple является первым универсальным математическим пакетом, который предлагает полную поддержку стандарта MathML 2.0, управляющего как внешним видом, так и смыслом математики в Интернете. Эта экскл</w:t>
      </w:r>
      <w:r w:rsidRPr="00761B3D">
        <w:rPr>
          <w:color w:val="000000"/>
          <w:sz w:val="28"/>
          <w:szCs w:val="28"/>
        </w:rPr>
        <w:t>ю</w:t>
      </w:r>
      <w:r w:rsidRPr="00761B3D">
        <w:rPr>
          <w:color w:val="000000"/>
          <w:sz w:val="28"/>
          <w:szCs w:val="28"/>
        </w:rPr>
        <w:t>зивная функция делает текущую версию MathML основным средством Интернет-математики, а также устанавливает новый уровень совместимости многопользовательской среды. TCP/IP-протокол обеспечивает дин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мический доступ к информации из других Интернет-ресурсов, например к данным для финансового анализа в р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альном времени или к данным о погоде.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b/>
          <w:bCs/>
          <w:sz w:val="28"/>
          <w:szCs w:val="28"/>
        </w:rPr>
        <w:t>Перспективы развития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Последние версии Maple, помимо дополнительных алгоритмов и методов решения математических задач, получили более удобный графический интерфейс, продвинутые инструменты визуализации и построения гр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фиков, а также дополнительные средства пр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граммирования (в том числе по совместимости с универсальными языками программирования). Начиная с девятой версии в п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кет был добавлен импорт документов из программы Mathematica, а в справо</w:t>
      </w:r>
      <w:r w:rsidRPr="00761B3D">
        <w:rPr>
          <w:color w:val="000000"/>
          <w:sz w:val="28"/>
          <w:szCs w:val="28"/>
        </w:rPr>
        <w:t>ч</w:t>
      </w:r>
      <w:r w:rsidRPr="00761B3D">
        <w:rPr>
          <w:color w:val="000000"/>
          <w:sz w:val="28"/>
          <w:szCs w:val="28"/>
        </w:rPr>
        <w:t>ную систему были введены определения математических и инженерных понятий и расширена навигация по стр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ницам справки. Кроме того, было повышено полиграфическое качество формул, особенно при форматир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вании больших и сложных выражений, а также значительно сокращен размер MW-файлов для хранения рабочих док</w:t>
      </w:r>
      <w:r w:rsidRPr="00761B3D">
        <w:rPr>
          <w:color w:val="000000"/>
          <w:sz w:val="28"/>
          <w:szCs w:val="28"/>
        </w:rPr>
        <w:t>у</w:t>
      </w:r>
      <w:r w:rsidRPr="00761B3D">
        <w:rPr>
          <w:color w:val="000000"/>
          <w:sz w:val="28"/>
          <w:szCs w:val="28"/>
        </w:rPr>
        <w:t>ментов Maple.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Таким образом, Maple — это, пожалуй, наиболее удачно сбалансированная си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тема и бесспорный лидер по возможностям символьных вычислений для математики. При этом оригинальный символьный движок соч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тается здесь с легко запоминающимся структурным языком программирования, так что Maple может быть использована как для небольших з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дач, так и для серьезных проектов.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К недостаткам системы Maple можно отнести лишь ее некоторую «задумч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вость», причем не всегда обоснованную, а также очень высокую стоимость этой программы (в зависимости от версии и набора библиотек цена ее доходит до нескольких десятков тысяч долл., правда студентам и научным работникам предлагаются дешевые версии — за несколько с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тен долл.).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Пакет Maple широко распространен в университетах ведущих научных держав, в исследовательских центрах и компаниях. Программа постоя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но развивается, вбирая в себя новые разделы математики, приобретая новые функции и обесп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чивая лучшую среду для исследовательской работы. Одно из основных напра</w:t>
      </w:r>
      <w:r w:rsidRPr="00761B3D">
        <w:rPr>
          <w:color w:val="000000"/>
          <w:sz w:val="28"/>
          <w:szCs w:val="28"/>
        </w:rPr>
        <w:t>в</w:t>
      </w:r>
      <w:r w:rsidRPr="00761B3D">
        <w:rPr>
          <w:color w:val="000000"/>
          <w:sz w:val="28"/>
          <w:szCs w:val="28"/>
        </w:rPr>
        <w:t>лений развития этой системы — повышение мощности и достоверности анал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тических (символьных) вычислений. Это направление представлено в Maple наиболее широко. Уже сегодня Maple может выполнять сложнейшие аналитические вычисления, кот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 xml:space="preserve">рые нередко не по силам даже опытным математикам.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bookmarkStart w:id="2" w:name="Альтернативные_пакеты"/>
      <w:bookmarkEnd w:id="2"/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  <w:lang w:val="en-US"/>
        </w:rPr>
      </w:pPr>
      <w:bookmarkStart w:id="3" w:name="MatLab"/>
      <w:bookmarkEnd w:id="3"/>
      <w:r w:rsidRPr="00761B3D">
        <w:rPr>
          <w:color w:val="000000"/>
          <w:sz w:val="28"/>
          <w:szCs w:val="28"/>
          <w:lang w:val="en-US"/>
        </w:rPr>
        <w:t xml:space="preserve">MatLab </w:t>
      </w:r>
      <w:r w:rsidRPr="00761B3D">
        <w:rPr>
          <w:sz w:val="28"/>
          <w:szCs w:val="28"/>
          <w:lang w:val="en-US"/>
        </w:rPr>
        <w:t>(</w:t>
      </w:r>
      <w:hyperlink r:id="rId8" w:tgtFrame="_blank" w:history="1">
        <w:r w:rsidRPr="00761B3D">
          <w:rPr>
            <w:color w:val="000000"/>
            <w:sz w:val="28"/>
            <w:szCs w:val="28"/>
            <w:lang w:val="en-US"/>
          </w:rPr>
          <w:t>http://www.mathworks.com/</w:t>
        </w:r>
      </w:hyperlink>
      <w:r w:rsidRPr="00761B3D">
        <w:rPr>
          <w:sz w:val="28"/>
          <w:szCs w:val="28"/>
          <w:lang w:val="en-US"/>
        </w:rPr>
        <w:t>)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  <w:lang w:val="en-US"/>
        </w:rPr>
      </w:pPr>
      <w:r w:rsidRPr="00761B3D">
        <w:rPr>
          <w:color w:val="000000"/>
          <w:sz w:val="28"/>
          <w:szCs w:val="28"/>
        </w:rPr>
        <w:lastRenderedPageBreak/>
        <w:t>Минимальные</w:t>
      </w:r>
      <w:r w:rsidRPr="00761B3D">
        <w:rPr>
          <w:color w:val="000000"/>
          <w:sz w:val="28"/>
          <w:szCs w:val="28"/>
          <w:lang w:val="en-US"/>
        </w:rPr>
        <w:t xml:space="preserve"> </w:t>
      </w:r>
      <w:r w:rsidRPr="00761B3D">
        <w:rPr>
          <w:color w:val="000000"/>
          <w:sz w:val="28"/>
          <w:szCs w:val="28"/>
        </w:rPr>
        <w:t>требования</w:t>
      </w:r>
      <w:r w:rsidRPr="00761B3D">
        <w:rPr>
          <w:color w:val="000000"/>
          <w:sz w:val="28"/>
          <w:szCs w:val="28"/>
          <w:lang w:val="en-US"/>
        </w:rPr>
        <w:t xml:space="preserve"> </w:t>
      </w:r>
      <w:r w:rsidRPr="00761B3D">
        <w:rPr>
          <w:color w:val="000000"/>
          <w:sz w:val="28"/>
          <w:szCs w:val="28"/>
        </w:rPr>
        <w:t>к</w:t>
      </w:r>
      <w:r w:rsidRPr="00761B3D">
        <w:rPr>
          <w:color w:val="000000"/>
          <w:sz w:val="28"/>
          <w:szCs w:val="28"/>
          <w:lang w:val="en-US"/>
        </w:rPr>
        <w:t xml:space="preserve"> </w:t>
      </w:r>
      <w:r w:rsidRPr="00761B3D">
        <w:rPr>
          <w:color w:val="000000"/>
          <w:sz w:val="28"/>
          <w:szCs w:val="28"/>
        </w:rPr>
        <w:t>системе</w:t>
      </w:r>
      <w:r w:rsidRPr="00761B3D">
        <w:rPr>
          <w:color w:val="000000"/>
          <w:sz w:val="28"/>
          <w:szCs w:val="28"/>
          <w:lang w:val="en-US"/>
        </w:rPr>
        <w:t>: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  <w:lang w:val="en-US"/>
        </w:rPr>
      </w:pPr>
      <w:r w:rsidRPr="00761B3D">
        <w:rPr>
          <w:color w:val="000000"/>
          <w:sz w:val="28"/>
          <w:szCs w:val="28"/>
        </w:rPr>
        <w:t>процессор</w:t>
      </w:r>
      <w:r w:rsidRPr="00761B3D">
        <w:rPr>
          <w:color w:val="000000"/>
          <w:sz w:val="28"/>
          <w:szCs w:val="28"/>
          <w:lang w:val="en-US"/>
        </w:rPr>
        <w:t xml:space="preserve"> Pentium III, 4, Xeon, Pentium M; AMD Athlon, Athlon XP, Athlon MP;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256 Мбайт оперативной памяти (рекомендуется 512 Мбайт);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400 Мбайт дискового пространства (только для самой системы MatLab и ее Help);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операционная система Microsoft Windows 2000 (SP3)/XP.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pict>
          <v:shape id="_x0000_i1028" type="#_x0000_t75" alt="" style="width:375pt;height:300pt"/>
        </w:pic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Система MatLab относится к среднему уровню продуктов, предназначенных для символьной математики, но рассчитана на широкое применение в сфере CAE (то есть сильна и в других областях). MatLab — одна из старейших, тщ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тельно проработанных и проверенных временем систем автоматизации математических расчетов, построенная на расширенном пре</w:t>
      </w:r>
      <w:r w:rsidRPr="00761B3D">
        <w:rPr>
          <w:color w:val="000000"/>
          <w:sz w:val="28"/>
          <w:szCs w:val="28"/>
        </w:rPr>
        <w:t>д</w:t>
      </w:r>
      <w:r w:rsidRPr="00761B3D">
        <w:rPr>
          <w:color w:val="000000"/>
          <w:sz w:val="28"/>
          <w:szCs w:val="28"/>
        </w:rPr>
        <w:t>ставлении и применении матричных операций. Это нашло отражение и в самом названии системы — MATrix LABoratory, то есть матричная лаборатория. Однако синтаксис языка программирования системы продуман настолько тщательно, что данная орие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тация почти не ощущается теми пользователями, которых не интересуют непосредственно матричные в</w:t>
      </w:r>
      <w:r w:rsidRPr="00761B3D">
        <w:rPr>
          <w:color w:val="000000"/>
          <w:sz w:val="28"/>
          <w:szCs w:val="28"/>
        </w:rPr>
        <w:t>ы</w:t>
      </w:r>
      <w:r w:rsidRPr="00761B3D">
        <w:rPr>
          <w:color w:val="000000"/>
          <w:sz w:val="28"/>
          <w:szCs w:val="28"/>
        </w:rPr>
        <w:t>числения.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Несмотря на то что изначально MatLab предназначалась исключительно для вычислений, в процессе эволюции (а сейчас выпущена уже версия 7), в дополнение к прекрасным вычислительным средствам, у фи</w:t>
      </w:r>
      <w:r w:rsidRPr="00761B3D">
        <w:rPr>
          <w:color w:val="000000"/>
          <w:sz w:val="28"/>
          <w:szCs w:val="28"/>
        </w:rPr>
        <w:t>р</w:t>
      </w:r>
      <w:r w:rsidRPr="00761B3D">
        <w:rPr>
          <w:color w:val="000000"/>
          <w:sz w:val="28"/>
          <w:szCs w:val="28"/>
        </w:rPr>
        <w:t>мы Waterloo Maple по лицензии для MatLab было приобретено ядро си</w:t>
      </w:r>
      <w:r w:rsidRPr="00761B3D">
        <w:rPr>
          <w:color w:val="000000"/>
          <w:sz w:val="28"/>
          <w:szCs w:val="28"/>
        </w:rPr>
        <w:t>м</w:t>
      </w:r>
      <w:r w:rsidRPr="00761B3D">
        <w:rPr>
          <w:color w:val="000000"/>
          <w:sz w:val="28"/>
          <w:szCs w:val="28"/>
        </w:rPr>
        <w:t>вольных преобразований, а также появились библиотеки, которые обе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печивают в MatLab уникальные для математических пакетов функции. Например, широко известная библиотека Simulink, реализуя принцип визуального программирования, позволяет постр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 xml:space="preserve">ить логическую схему сложной системы </w:t>
      </w:r>
      <w:r w:rsidRPr="00761B3D">
        <w:rPr>
          <w:color w:val="000000"/>
          <w:sz w:val="28"/>
          <w:szCs w:val="28"/>
        </w:rPr>
        <w:lastRenderedPageBreak/>
        <w:t>управления из одних только стандар</w:t>
      </w:r>
      <w:r w:rsidRPr="00761B3D">
        <w:rPr>
          <w:color w:val="000000"/>
          <w:sz w:val="28"/>
          <w:szCs w:val="28"/>
        </w:rPr>
        <w:t>т</w:t>
      </w:r>
      <w:r w:rsidRPr="00761B3D">
        <w:rPr>
          <w:color w:val="000000"/>
          <w:sz w:val="28"/>
          <w:szCs w:val="28"/>
        </w:rPr>
        <w:t>ных блоков, не написав при этом ни строчки кода. После конструирования т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кой схемы можно детально проанализир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вать ее работу.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В системе MatLab также существуют широкие возможности для программир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вания. Ее библиотека C Math (компилятор MatLab) является объектной и с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держит свыше 300 процедур обработки данных на языке C. Внутри пакета можно использовать как процедуры самой MatLab, так и стандартные процед</w:t>
      </w:r>
      <w:r w:rsidRPr="00761B3D">
        <w:rPr>
          <w:color w:val="000000"/>
          <w:sz w:val="28"/>
          <w:szCs w:val="28"/>
        </w:rPr>
        <w:t>у</w:t>
      </w:r>
      <w:r w:rsidRPr="00761B3D">
        <w:rPr>
          <w:color w:val="000000"/>
          <w:sz w:val="28"/>
          <w:szCs w:val="28"/>
        </w:rPr>
        <w:t>ры языка C, что делает этот инструмент мощнейшим подспорьем при разрабо</w:t>
      </w:r>
      <w:r w:rsidRPr="00761B3D">
        <w:rPr>
          <w:color w:val="000000"/>
          <w:sz w:val="28"/>
          <w:szCs w:val="28"/>
        </w:rPr>
        <w:t>т</w:t>
      </w:r>
      <w:r w:rsidRPr="00761B3D">
        <w:rPr>
          <w:color w:val="000000"/>
          <w:sz w:val="28"/>
          <w:szCs w:val="28"/>
        </w:rPr>
        <w:t>ке приложений (используя компилятор C Math, можно встраивать любые процедуры MatLab в готовые прилож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ния).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Библиотека C Math позволяет пользоваться следующими категориями функций: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операции с матрицами;.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сравнение матриц;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решение линейных уравнений;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разложение операторов и поиск собственных знач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 xml:space="preserve">ний;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нахождение обратной матрицы;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поиск определителя;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вычисление матричного экспоненциала;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элементарная математика;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функции beta, gamma, erf и эллиптические функции;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основы статистики и анализа данных;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поиск корней полиномов;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фильтрация, свертка;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быстрое преобразование Фурье (FFT);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интерполяция;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операции со строками;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операции ввода-вывода файлов и т.д.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При этом все библиотеки MatLab отличаются высокой скоростью чи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ленных вычислений. Однако матрицы широко применяются не только в таких матем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тических расчетах, как решение задач линейной алгебры и математического моделирования, обсчета статических и динамических систем и объектов. Они являются основой автоматического составления и решения уравнений состо</w:t>
      </w:r>
      <w:r w:rsidRPr="00761B3D">
        <w:rPr>
          <w:color w:val="000000"/>
          <w:sz w:val="28"/>
          <w:szCs w:val="28"/>
        </w:rPr>
        <w:t>я</w:t>
      </w:r>
      <w:r w:rsidRPr="00761B3D">
        <w:rPr>
          <w:color w:val="000000"/>
          <w:sz w:val="28"/>
          <w:szCs w:val="28"/>
        </w:rPr>
        <w:t>ния динамических объектов и систем. Именно универсальность аппарата ма</w:t>
      </w:r>
      <w:r w:rsidRPr="00761B3D">
        <w:rPr>
          <w:color w:val="000000"/>
          <w:sz w:val="28"/>
          <w:szCs w:val="28"/>
        </w:rPr>
        <w:t>т</w:t>
      </w:r>
      <w:r w:rsidRPr="00761B3D">
        <w:rPr>
          <w:color w:val="000000"/>
          <w:sz w:val="28"/>
          <w:szCs w:val="28"/>
        </w:rPr>
        <w:t>ричного исчисления значительно повышает интерес к системе MatLab, вобравшей в себя лучшие достижения в обла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ти быстрого решения матричных задач. Поэтому MatLab давно уже вышла за рамки специализированной матричной системы, превратившись в одну из наиболее мощных универсальных интегрированных систем ко</w:t>
      </w:r>
      <w:r w:rsidRPr="00761B3D">
        <w:rPr>
          <w:color w:val="000000"/>
          <w:sz w:val="28"/>
          <w:szCs w:val="28"/>
        </w:rPr>
        <w:t>м</w:t>
      </w:r>
      <w:r w:rsidRPr="00761B3D">
        <w:rPr>
          <w:color w:val="000000"/>
          <w:sz w:val="28"/>
          <w:szCs w:val="28"/>
        </w:rPr>
        <w:t>пьютерной математики.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 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pict>
          <v:shape id="_x0000_i1029" type="#_x0000_t75" alt="" style="width:337.5pt;height:236.5pt"/>
        </w:pic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Для визуализации моделирования система MatLab имеет библиотеку Image Processing Toolbox, которая обеспечивает широкий спектр функций, поддерж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вающих визуализацию проводимых вычислений непосредственно из среды MatLab, увеличение и анализ, а также возможность построения алгоритмов обработки изображений. Усовершенствованные м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тоды графической библиотеки в соединении с языком программирования MatLab обеспечивают открытую расширяемую систему, которая может быть использована для создания спец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альных приложений, пригодных для обработки графики.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Основные средства библиотеки Image Processing Tollbox: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построение фильтров, фильтрация и восстановление изображений;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увеличение изображений;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анализ и статистическая обработка изобр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 xml:space="preserve">жений;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выделение областей интересов, геометрические и морфологические оп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 xml:space="preserve">рации;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манипуляции с цветом;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двумерные преобразования;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блок обработки;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средство визуализации;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 xml:space="preserve">запись/чтение графических файлов. 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Таким образом, систему MatLab можно использовать для обработки изображ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ний, сконструировав собственные алгоритмы, которые будут работать с масс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вами графики как с матрицами данных. Поскольку язык MatLab оптимизирован для работы с матрицами, в результате обеспеч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вается простота использования, высокая скорость и экономичность проведения опер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ций над изображениями.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Таким образом, программу MatLab можно использовать для восстановления испорченных изображений, шаблонного распознавания объектов на изображениях или же для разработки каких-либо собственных ориг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 xml:space="preserve">нальных алгоритмов обработки изображений. Библиотека Image Processing Tollbox </w:t>
      </w:r>
      <w:r w:rsidRPr="00761B3D">
        <w:rPr>
          <w:color w:val="000000"/>
          <w:sz w:val="28"/>
          <w:szCs w:val="28"/>
        </w:rPr>
        <w:lastRenderedPageBreak/>
        <w:t>упрощает разработку высокоточных алгоритмов, п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скольку каждая из функций, включенных в эту библиотеку, оптимизирована для максимального быстродействия, эффективности и достоверн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сти вычислений. Кроме того, библиотека обеспечивает разработчика многочисленным инструментарием для создания собственных решений и для реализаций сложных приложений обработки графики. А при анализе из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бражений использование мгновенного доступа к мощным средствам визуализации помогает моментально увидеть эффекты увеличения, восстано</w:t>
      </w:r>
      <w:r w:rsidRPr="00761B3D">
        <w:rPr>
          <w:color w:val="000000"/>
          <w:sz w:val="28"/>
          <w:szCs w:val="28"/>
        </w:rPr>
        <w:t>в</w:t>
      </w:r>
      <w:r w:rsidRPr="00761B3D">
        <w:rPr>
          <w:color w:val="000000"/>
          <w:sz w:val="28"/>
          <w:szCs w:val="28"/>
        </w:rPr>
        <w:t>ления и фильтрации.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Среди других библиотек системы MatLab можно также отметить System Identification Toolbox — набор инструментов для создания математических моделей динамических систем, основанных на наблюдаемых вхо</w:t>
      </w:r>
      <w:r w:rsidRPr="00761B3D">
        <w:rPr>
          <w:color w:val="000000"/>
          <w:sz w:val="28"/>
          <w:szCs w:val="28"/>
        </w:rPr>
        <w:t>д</w:t>
      </w:r>
      <w:r w:rsidRPr="00761B3D">
        <w:rPr>
          <w:color w:val="000000"/>
          <w:sz w:val="28"/>
          <w:szCs w:val="28"/>
        </w:rPr>
        <w:t>ных/выходных данных. Особенностью этого инструментария является наличие гибкого пол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>зовательского интерфейса, позволяющего организовать данные и модели. Библиотека System Identification Toolbox подде</w:t>
      </w:r>
      <w:r w:rsidRPr="00761B3D">
        <w:rPr>
          <w:color w:val="000000"/>
          <w:sz w:val="28"/>
          <w:szCs w:val="28"/>
        </w:rPr>
        <w:t>р</w:t>
      </w:r>
      <w:r w:rsidRPr="00761B3D">
        <w:rPr>
          <w:color w:val="000000"/>
          <w:sz w:val="28"/>
          <w:szCs w:val="28"/>
        </w:rPr>
        <w:t>живает как параметрические, так и непараметрические методы. Инте</w:t>
      </w:r>
      <w:r w:rsidRPr="00761B3D">
        <w:rPr>
          <w:color w:val="000000"/>
          <w:sz w:val="28"/>
          <w:szCs w:val="28"/>
        </w:rPr>
        <w:t>р</w:t>
      </w:r>
      <w:r w:rsidRPr="00761B3D">
        <w:rPr>
          <w:color w:val="000000"/>
          <w:sz w:val="28"/>
          <w:szCs w:val="28"/>
        </w:rPr>
        <w:t>фейс системы облегчает предварительную обработку данных, работу с итеративным процессом создания моделей для получения оценок и выд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ления наиболее значимых данных. Быстрое выполнение с минимал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>ными усилиями таких операций, как открытие/сохранение данных, выделение области возможных значений данных, удаление погрешностей, предо</w:t>
      </w:r>
      <w:r w:rsidRPr="00761B3D">
        <w:rPr>
          <w:color w:val="000000"/>
          <w:sz w:val="28"/>
          <w:szCs w:val="28"/>
        </w:rPr>
        <w:t>т</w:t>
      </w:r>
      <w:r w:rsidRPr="00761B3D">
        <w:rPr>
          <w:color w:val="000000"/>
          <w:sz w:val="28"/>
          <w:szCs w:val="28"/>
        </w:rPr>
        <w:t>вращение ухода данных от характерного для них уровня.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Наборы данных и идентифицируемые модели орган</w:t>
      </w:r>
      <w:r w:rsidRPr="00761B3D">
        <w:rPr>
          <w:color w:val="000000"/>
          <w:sz w:val="28"/>
          <w:szCs w:val="28"/>
        </w:rPr>
        <w:t>и</w:t>
      </w:r>
      <w:r w:rsidRPr="00761B3D">
        <w:rPr>
          <w:color w:val="000000"/>
          <w:sz w:val="28"/>
          <w:szCs w:val="28"/>
        </w:rPr>
        <w:t>зуются графически, что позволяет легко вызвать р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зультаты предыдущих анализов в течение процесса идентификации системы и выбрать следующие возможные шаги процесса. О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новной пользовательский интерфейс организует данные для показа уже пол</w:t>
      </w:r>
      <w:r w:rsidRPr="00761B3D">
        <w:rPr>
          <w:color w:val="000000"/>
          <w:sz w:val="28"/>
          <w:szCs w:val="28"/>
        </w:rPr>
        <w:t>у</w:t>
      </w:r>
      <w:r w:rsidRPr="00761B3D">
        <w:rPr>
          <w:color w:val="000000"/>
          <w:sz w:val="28"/>
          <w:szCs w:val="28"/>
        </w:rPr>
        <w:t>ченного результата. Это облегчает быстрое сравнение по оценкам моделей, п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зволяет выделять графическими средствами наиболее значимые модели и исслед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вать их показатели.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А что касается математических вычисл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ний, то MatLab предоставляет доступ к огромному количеству подпрограмм, содержащихся в библиотеке NAG Foundation Library компании Numerical Algorithms Group Ltd (и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струментарий имеет сотни функций из различных областей математики, и многие из этих программ были разработаны широко известными в мире специалистами). Это уникальная коллекция реализаций современных численных методов компь</w:t>
      </w:r>
      <w:r w:rsidRPr="00761B3D">
        <w:rPr>
          <w:color w:val="000000"/>
          <w:sz w:val="28"/>
          <w:szCs w:val="28"/>
        </w:rPr>
        <w:t>ю</w:t>
      </w:r>
      <w:r w:rsidRPr="00761B3D">
        <w:rPr>
          <w:color w:val="000000"/>
          <w:sz w:val="28"/>
          <w:szCs w:val="28"/>
        </w:rPr>
        <w:t>терной математики, созданных за последние три десятка лет. Таким образом, MatLab вобрала и опыт, и правила, и методы математических вычислений, н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копленные за тысячи лет развития математики. Одну только прилагаемую к системе обширную документацию вполне можно рассматривать как фундаме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тальный многотомный электронный справочник по математическому обеспеч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нию.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Из недостатков системы MatLab можно отметить невысокую интегрирова</w:t>
      </w:r>
      <w:r w:rsidRPr="00761B3D">
        <w:rPr>
          <w:color w:val="000000"/>
          <w:sz w:val="28"/>
          <w:szCs w:val="28"/>
        </w:rPr>
        <w:t>н</w:t>
      </w:r>
      <w:r w:rsidRPr="00761B3D">
        <w:rPr>
          <w:color w:val="000000"/>
          <w:sz w:val="28"/>
          <w:szCs w:val="28"/>
        </w:rPr>
        <w:t>ность среды (очень много окон, с которыми лучше работать на двух монит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 xml:space="preserve">рах), не очень внятную справочную систему (а между тем объем фирменной документации достигает почти 5 тыс. страниц, что делает ее трудно обозримой) и специфический редактор кода MatLab-программ. </w:t>
      </w:r>
      <w:r w:rsidRPr="00761B3D">
        <w:rPr>
          <w:color w:val="000000"/>
          <w:sz w:val="28"/>
          <w:szCs w:val="28"/>
        </w:rPr>
        <w:lastRenderedPageBreak/>
        <w:t>Сегодня система MatLab широко используется в технике, науке и образ</w:t>
      </w:r>
      <w:r w:rsidRPr="00761B3D">
        <w:rPr>
          <w:color w:val="000000"/>
          <w:sz w:val="28"/>
          <w:szCs w:val="28"/>
        </w:rPr>
        <w:t>о</w:t>
      </w:r>
      <w:r w:rsidRPr="00761B3D">
        <w:rPr>
          <w:color w:val="000000"/>
          <w:sz w:val="28"/>
          <w:szCs w:val="28"/>
        </w:rPr>
        <w:t>вании, но все-таки она больше подходит для анализа данных и организации вычислений, нежели для чисто математич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ских выкладок.</w:t>
      </w:r>
    </w:p>
    <w:p w:rsidR="00761B3D" w:rsidRPr="00761B3D" w:rsidRDefault="00761B3D" w:rsidP="00761B3D">
      <w:pPr>
        <w:pStyle w:val="a3"/>
        <w:jc w:val="both"/>
        <w:rPr>
          <w:color w:val="000000"/>
          <w:sz w:val="28"/>
          <w:szCs w:val="28"/>
        </w:rPr>
      </w:pPr>
      <w:r w:rsidRPr="00761B3D">
        <w:rPr>
          <w:color w:val="000000"/>
          <w:sz w:val="28"/>
          <w:szCs w:val="28"/>
        </w:rPr>
        <w:t>Поэтому для проведения аналитических преобразований в MatLab используется ядро символьных преобразований Maple, а из Maple для чи</w:t>
      </w:r>
      <w:r w:rsidRPr="00761B3D">
        <w:rPr>
          <w:color w:val="000000"/>
          <w:sz w:val="28"/>
          <w:szCs w:val="28"/>
        </w:rPr>
        <w:t>с</w:t>
      </w:r>
      <w:r w:rsidRPr="00761B3D">
        <w:rPr>
          <w:color w:val="000000"/>
          <w:sz w:val="28"/>
          <w:szCs w:val="28"/>
        </w:rPr>
        <w:t>ленных расчетов можно обращаться к MatLab. Ведь недаром символьная математика Maple вошла составной частью в целый ряд современных п</w:t>
      </w:r>
      <w:r w:rsidRPr="00761B3D">
        <w:rPr>
          <w:color w:val="000000"/>
          <w:sz w:val="28"/>
          <w:szCs w:val="28"/>
        </w:rPr>
        <w:t>а</w:t>
      </w:r>
      <w:r w:rsidRPr="00761B3D">
        <w:rPr>
          <w:color w:val="000000"/>
          <w:sz w:val="28"/>
          <w:szCs w:val="28"/>
        </w:rPr>
        <w:t>кетов, а численный анализ от MatLab и наборы инструментов (Toolboxes) уникальны. Тем не менее мат</w:t>
      </w:r>
      <w:r w:rsidRPr="00761B3D">
        <w:rPr>
          <w:color w:val="000000"/>
          <w:sz w:val="28"/>
          <w:szCs w:val="28"/>
        </w:rPr>
        <w:t>е</w:t>
      </w:r>
      <w:r w:rsidRPr="00761B3D">
        <w:rPr>
          <w:color w:val="000000"/>
          <w:sz w:val="28"/>
          <w:szCs w:val="28"/>
        </w:rPr>
        <w:t>матические пакеты Maple и MatLab — это интеллектуальные лидеры в своих классах, это образцы, определяющие развитие комп</w:t>
      </w:r>
      <w:r w:rsidRPr="00761B3D">
        <w:rPr>
          <w:color w:val="000000"/>
          <w:sz w:val="28"/>
          <w:szCs w:val="28"/>
        </w:rPr>
        <w:t>ь</w:t>
      </w:r>
      <w:r w:rsidRPr="00761B3D">
        <w:rPr>
          <w:color w:val="000000"/>
          <w:sz w:val="28"/>
          <w:szCs w:val="28"/>
        </w:rPr>
        <w:t>ютерной математики.</w:t>
      </w:r>
    </w:p>
    <w:p w:rsidR="00761B3D" w:rsidRPr="00761B3D" w:rsidRDefault="00761B3D" w:rsidP="00761B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7377B" w:rsidRPr="00761B3D" w:rsidRDefault="008A408D" w:rsidP="003D20C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7377B" w:rsidRPr="00761B3D" w:rsidSect="00C236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08D" w:rsidRDefault="008A408D" w:rsidP="00672579">
      <w:pPr>
        <w:spacing w:after="0" w:line="240" w:lineRule="auto"/>
      </w:pPr>
      <w:r>
        <w:separator/>
      </w:r>
    </w:p>
  </w:endnote>
  <w:endnote w:type="continuationSeparator" w:id="0">
    <w:p w:rsidR="008A408D" w:rsidRDefault="008A408D" w:rsidP="006725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79" w:rsidRDefault="00672579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79" w:rsidRDefault="00672579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79" w:rsidRDefault="00672579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08D" w:rsidRDefault="008A408D" w:rsidP="00672579">
      <w:pPr>
        <w:spacing w:after="0" w:line="240" w:lineRule="auto"/>
      </w:pPr>
      <w:r>
        <w:separator/>
      </w:r>
    </w:p>
  </w:footnote>
  <w:footnote w:type="continuationSeparator" w:id="0">
    <w:p w:rsidR="008A408D" w:rsidRDefault="008A408D" w:rsidP="006725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79" w:rsidRDefault="0067257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79" w:rsidRDefault="0067257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2579" w:rsidRDefault="0067257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removePersonalInformation/>
  <w:removeDateAndTime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761B3D"/>
    <w:rsid w:val="00017BD5"/>
    <w:rsid w:val="00043F63"/>
    <w:rsid w:val="0007518D"/>
    <w:rsid w:val="000F115D"/>
    <w:rsid w:val="00110ED9"/>
    <w:rsid w:val="00142B79"/>
    <w:rsid w:val="00220103"/>
    <w:rsid w:val="00243667"/>
    <w:rsid w:val="002E5352"/>
    <w:rsid w:val="0033086A"/>
    <w:rsid w:val="003D20C1"/>
    <w:rsid w:val="004A76B3"/>
    <w:rsid w:val="005250B9"/>
    <w:rsid w:val="00582AF0"/>
    <w:rsid w:val="005A40CA"/>
    <w:rsid w:val="005B0121"/>
    <w:rsid w:val="00655E49"/>
    <w:rsid w:val="00672579"/>
    <w:rsid w:val="006813B5"/>
    <w:rsid w:val="00761B3D"/>
    <w:rsid w:val="00777623"/>
    <w:rsid w:val="007C0659"/>
    <w:rsid w:val="007D7A91"/>
    <w:rsid w:val="007F4477"/>
    <w:rsid w:val="0084615C"/>
    <w:rsid w:val="0087002B"/>
    <w:rsid w:val="00887444"/>
    <w:rsid w:val="008A408D"/>
    <w:rsid w:val="008C0206"/>
    <w:rsid w:val="008F0E2B"/>
    <w:rsid w:val="008F64D2"/>
    <w:rsid w:val="00912500"/>
    <w:rsid w:val="00934F58"/>
    <w:rsid w:val="0095769D"/>
    <w:rsid w:val="00AB17B0"/>
    <w:rsid w:val="00B8280D"/>
    <w:rsid w:val="00BF60A0"/>
    <w:rsid w:val="00BF7E7C"/>
    <w:rsid w:val="00C07EB0"/>
    <w:rsid w:val="00C23655"/>
    <w:rsid w:val="00C509C3"/>
    <w:rsid w:val="00CA0097"/>
    <w:rsid w:val="00D71595"/>
    <w:rsid w:val="00DB5016"/>
    <w:rsid w:val="00E13B96"/>
    <w:rsid w:val="00E45478"/>
    <w:rsid w:val="00EB62DC"/>
    <w:rsid w:val="00EC240A"/>
    <w:rsid w:val="00F034D3"/>
    <w:rsid w:val="00F44C90"/>
    <w:rsid w:val="00F468F4"/>
    <w:rsid w:val="00F712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B3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......."/>
    <w:basedOn w:val="a"/>
    <w:next w:val="a"/>
    <w:rsid w:val="00761B3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67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672579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6725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672579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thworks.com/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maplesoft.com/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wolfram.com/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3962</Words>
  <Characters>22588</Characters>
  <Application>Microsoft Office Word</Application>
  <DocSecurity>0</DocSecurity>
  <Lines>188</Lines>
  <Paragraphs>52</Paragraphs>
  <ScaleCrop>false</ScaleCrop>
  <Company/>
  <LinksUpToDate>false</LinksUpToDate>
  <CharactersWithSpaces>26498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2010-12-05T08:35:00Z</dcterms:created>
  <dcterms:modified xsi:type="dcterms:W3CDTF">2010-12-05T08:35:00Z</dcterms:modified>
</cp:coreProperties>
</file>