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306675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Сидоренко Яна Александровна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17.11.04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Гражданская 42а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</w:t>
            </w:r>
            <w:r w:rsidR="00952C92">
              <w:rPr>
                <w:sz w:val="20"/>
                <w:szCs w:val="20"/>
              </w:rPr>
              <w:t>23189</w:t>
            </w:r>
          </w:p>
          <w:p w:rsidR="0037684A" w:rsidRDefault="00DA7F9F" w:rsidP="00DA7F9F"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952C92" w:rsidP="00306675">
            <w:r w:rsidRPr="003F059B">
              <w:rPr>
                <w:sz w:val="20"/>
                <w:szCs w:val="20"/>
              </w:rPr>
              <w:t>Жалоб нет. Обратился с целью санации.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952C92" w:rsidP="00306675">
            <w:r w:rsidRPr="003F059B">
              <w:rPr>
                <w:sz w:val="20"/>
                <w:szCs w:val="20"/>
              </w:rPr>
              <w:t>Жалобы отсутствуют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952C92" w:rsidP="00952C92"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spellStart"/>
            <w:r>
              <w:rPr>
                <w:sz w:val="20"/>
                <w:szCs w:val="20"/>
              </w:rPr>
              <w:t>жевальной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  <w:r w:rsidRPr="003F059B">
              <w:rPr>
                <w:sz w:val="20"/>
                <w:szCs w:val="20"/>
              </w:rPr>
              <w:t>5 имеется кариозная полость, заполненная кариозным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плотное. КПУ+кп=1, 1  степень активност</w:t>
            </w:r>
            <w:r>
              <w:rPr>
                <w:sz w:val="20"/>
                <w:szCs w:val="20"/>
              </w:rPr>
              <w:t>и кариеса. ИГ=1, хороший. ПМА=0</w:t>
            </w:r>
            <w:r w:rsidRPr="003F059B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952C92" w:rsidP="00306675">
            <w:r>
              <w:rPr>
                <w:sz w:val="20"/>
                <w:szCs w:val="20"/>
              </w:rPr>
              <w:t>Хрони</w:t>
            </w:r>
            <w:r w:rsidRPr="003F059B">
              <w:rPr>
                <w:sz w:val="20"/>
                <w:szCs w:val="20"/>
              </w:rPr>
              <w:t>ческий</w:t>
            </w:r>
            <w:r>
              <w:rPr>
                <w:sz w:val="20"/>
                <w:szCs w:val="20"/>
              </w:rPr>
              <w:t xml:space="preserve"> средний кариес </w:t>
            </w:r>
            <w:proofErr w:type="spellStart"/>
            <w:r>
              <w:rPr>
                <w:sz w:val="20"/>
                <w:szCs w:val="20"/>
              </w:rPr>
              <w:t>жеват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  <w:r w:rsidRPr="003F059B">
              <w:rPr>
                <w:sz w:val="20"/>
                <w:szCs w:val="20"/>
              </w:rPr>
              <w:t>5 зуба.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7684A" w:rsidRDefault="00952C92" w:rsidP="00306675">
            <w:r w:rsidRPr="003F059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епарирование кариозной полости 6</w:t>
            </w:r>
            <w:r w:rsidRPr="003F059B">
              <w:rPr>
                <w:sz w:val="20"/>
                <w:szCs w:val="20"/>
              </w:rPr>
              <w:t>5.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 xml:space="preserve">бработка. Полость высушена воздухом. Постановка </w:t>
            </w:r>
            <w:proofErr w:type="spellStart"/>
            <w:r w:rsidRPr="003F059B">
              <w:rPr>
                <w:sz w:val="20"/>
                <w:szCs w:val="20"/>
              </w:rPr>
              <w:t>постоян</w:t>
            </w:r>
            <w:proofErr w:type="spellEnd"/>
            <w:r w:rsidRPr="003F059B">
              <w:rPr>
                <w:sz w:val="20"/>
                <w:szCs w:val="20"/>
              </w:rPr>
              <w:t>.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9F" w:rsidRPr="003F059B" w:rsidRDefault="00DA7F9F" w:rsidP="00DA7F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Шалавин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Роман</w:t>
            </w:r>
            <w:r w:rsidRPr="003F059B">
              <w:rPr>
                <w:sz w:val="20"/>
                <w:szCs w:val="20"/>
              </w:rPr>
              <w:t xml:space="preserve"> Дмитриевич,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19.08</w:t>
            </w:r>
            <w:r w:rsidRPr="003F059B">
              <w:rPr>
                <w:sz w:val="20"/>
                <w:szCs w:val="20"/>
              </w:rPr>
              <w:t>.2003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</w:t>
            </w:r>
            <w:r>
              <w:rPr>
                <w:sz w:val="20"/>
                <w:szCs w:val="20"/>
              </w:rPr>
              <w:t>Петровка</w:t>
            </w:r>
            <w:r w:rsidRPr="003F05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№232</w:t>
            </w:r>
            <w:r w:rsidRPr="003F059B">
              <w:rPr>
                <w:sz w:val="20"/>
                <w:szCs w:val="20"/>
              </w:rPr>
              <w:t>13</w:t>
            </w:r>
          </w:p>
          <w:p w:rsidR="0037684A" w:rsidRPr="00C7783E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DA7F9F" w:rsidP="00306675">
            <w:pPr>
              <w:rPr>
                <w:b/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 нет. Обратился с целью санации.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A7F9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отсутствуют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A7F9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Состояние СОПР без видимы пат. изменений. На </w:t>
            </w:r>
            <w:proofErr w:type="spellStart"/>
            <w:r>
              <w:rPr>
                <w:sz w:val="20"/>
                <w:szCs w:val="20"/>
              </w:rPr>
              <w:t>жевальной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8</w:t>
            </w:r>
            <w:r w:rsidRPr="003F059B">
              <w:rPr>
                <w:sz w:val="20"/>
                <w:szCs w:val="20"/>
              </w:rPr>
              <w:t>5 имеется кариозная полость, заполненная кариозным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плотное. КПУ+кп=1, 1  степень активности кариеса. ИГ=1, хороший. ПМА=14%, легкая.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A7F9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</w:t>
            </w:r>
            <w:r w:rsidRPr="003F059B">
              <w:rPr>
                <w:sz w:val="20"/>
                <w:szCs w:val="20"/>
              </w:rPr>
              <w:t>ческий</w:t>
            </w:r>
            <w:r>
              <w:rPr>
                <w:sz w:val="20"/>
                <w:szCs w:val="20"/>
              </w:rPr>
              <w:t xml:space="preserve"> средний кариес </w:t>
            </w:r>
            <w:proofErr w:type="spellStart"/>
            <w:r>
              <w:rPr>
                <w:sz w:val="20"/>
                <w:szCs w:val="20"/>
              </w:rPr>
              <w:t>жеват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8</w:t>
            </w:r>
            <w:r w:rsidRPr="003F059B">
              <w:rPr>
                <w:sz w:val="20"/>
                <w:szCs w:val="20"/>
              </w:rPr>
              <w:t>5 зуба.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DA7F9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епарирование кариозной полости 8</w:t>
            </w:r>
            <w:r w:rsidRPr="003F059B">
              <w:rPr>
                <w:sz w:val="20"/>
                <w:szCs w:val="20"/>
              </w:rPr>
              <w:t xml:space="preserve">5. Мед. обработка. Полость высушена воздухом. Постановка </w:t>
            </w:r>
            <w:proofErr w:type="spellStart"/>
            <w:r w:rsidRPr="003F059B">
              <w:rPr>
                <w:sz w:val="20"/>
                <w:szCs w:val="20"/>
              </w:rPr>
              <w:t>постоян</w:t>
            </w:r>
            <w:proofErr w:type="spellEnd"/>
            <w:r w:rsidRPr="003F059B">
              <w:rPr>
                <w:sz w:val="20"/>
                <w:szCs w:val="20"/>
              </w:rPr>
              <w:t>.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251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9F" w:rsidRPr="003F059B" w:rsidRDefault="00DA7F9F" w:rsidP="00DA7F9F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Качимова</w:t>
            </w:r>
            <w:proofErr w:type="spellEnd"/>
            <w:r w:rsidRPr="003F059B">
              <w:rPr>
                <w:sz w:val="20"/>
                <w:szCs w:val="20"/>
              </w:rPr>
              <w:t xml:space="preserve"> Виктория Валерьевна,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13.01.04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Гагарина </w:t>
            </w:r>
            <w:r>
              <w:rPr>
                <w:sz w:val="20"/>
                <w:szCs w:val="20"/>
              </w:rPr>
              <w:t>11</w:t>
            </w:r>
            <w:r w:rsidRPr="003F059B">
              <w:rPr>
                <w:sz w:val="20"/>
                <w:szCs w:val="20"/>
              </w:rPr>
              <w:t xml:space="preserve">, </w:t>
            </w:r>
            <w:proofErr w:type="spellStart"/>
            <w:r w:rsidRPr="003F059B">
              <w:rPr>
                <w:sz w:val="20"/>
                <w:szCs w:val="20"/>
              </w:rPr>
              <w:t>кв</w:t>
            </w:r>
            <w:proofErr w:type="spellEnd"/>
            <w:r w:rsidRPr="003F059B">
              <w:rPr>
                <w:sz w:val="20"/>
                <w:szCs w:val="20"/>
              </w:rPr>
              <w:t xml:space="preserve"> 59.</w:t>
            </w:r>
          </w:p>
          <w:p w:rsidR="0037684A" w:rsidRPr="00306675" w:rsidRDefault="00E37826" w:rsidP="00DA7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7F9F" w:rsidRPr="003F059B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3765E3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Общее состояние удовлетворительно. Жалобы нет.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DA7F9F" w:rsidRDefault="003765E3" w:rsidP="003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Кариозная полость 64</w:t>
            </w:r>
            <w:r w:rsidRPr="003F059B">
              <w:rPr>
                <w:sz w:val="20"/>
                <w:szCs w:val="20"/>
              </w:rPr>
              <w:t xml:space="preserve"> зуба ранее </w:t>
            </w:r>
            <w:proofErr w:type="spellStart"/>
            <w:r w:rsidRPr="003F059B">
              <w:rPr>
                <w:sz w:val="20"/>
                <w:szCs w:val="20"/>
              </w:rPr>
              <w:t>отпрепарирова-на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Н</w:t>
            </w:r>
            <w:r w:rsidRPr="003F059B">
              <w:rPr>
                <w:sz w:val="20"/>
                <w:szCs w:val="20"/>
              </w:rPr>
              <w:t xml:space="preserve">аложена </w:t>
            </w:r>
            <w:proofErr w:type="spellStart"/>
            <w:r w:rsidRPr="003F059B">
              <w:rPr>
                <w:sz w:val="20"/>
                <w:szCs w:val="20"/>
              </w:rPr>
              <w:t>девитализи-рующая</w:t>
            </w:r>
            <w:proofErr w:type="spellEnd"/>
            <w:r w:rsidRPr="003F059B">
              <w:rPr>
                <w:sz w:val="20"/>
                <w:szCs w:val="20"/>
              </w:rPr>
              <w:t xml:space="preserve"> паста.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3765E3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Слизистая оболочка вокруг зуба не изм</w:t>
            </w:r>
            <w:r>
              <w:rPr>
                <w:sz w:val="20"/>
                <w:szCs w:val="20"/>
              </w:rPr>
              <w:t xml:space="preserve">енена. На </w:t>
            </w:r>
            <w:proofErr w:type="spellStart"/>
            <w:r>
              <w:rPr>
                <w:sz w:val="20"/>
                <w:szCs w:val="20"/>
              </w:rPr>
              <w:t>окклюзионной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64</w:t>
            </w:r>
            <w:r w:rsidRPr="003F059B">
              <w:rPr>
                <w:sz w:val="20"/>
                <w:szCs w:val="20"/>
              </w:rPr>
              <w:t xml:space="preserve"> имеется глубокая кариозная полость. Перкуссия б/болезненная.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</w:t>
            </w:r>
            <w:proofErr w:type="spellStart"/>
            <w:r w:rsidR="00DA7F9F" w:rsidRPr="003F059B">
              <w:rPr>
                <w:sz w:val="20"/>
                <w:szCs w:val="20"/>
              </w:rPr>
              <w:t>кп</w:t>
            </w:r>
            <w:proofErr w:type="spellEnd"/>
            <w:r w:rsidR="00DA7F9F" w:rsidRPr="003F059B">
              <w:rPr>
                <w:sz w:val="20"/>
                <w:szCs w:val="20"/>
              </w:rPr>
              <w:t xml:space="preserve"> =16, 3 степень активности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DA7F9F" w:rsidRDefault="00DA7F9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 фиброз</w:t>
            </w:r>
            <w:r w:rsidR="00FF74CD">
              <w:rPr>
                <w:sz w:val="20"/>
                <w:szCs w:val="20"/>
              </w:rPr>
              <w:t>ный пуль</w:t>
            </w:r>
            <w:r w:rsidRPr="003F059B">
              <w:rPr>
                <w:sz w:val="20"/>
                <w:szCs w:val="20"/>
              </w:rPr>
              <w:t>пит 64.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5E3" w:rsidRPr="003F059B" w:rsidRDefault="003765E3" w:rsidP="003765E3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Удаление временной пломбы и </w:t>
            </w:r>
            <w:proofErr w:type="spellStart"/>
            <w:r w:rsidRPr="003F059B">
              <w:rPr>
                <w:sz w:val="20"/>
                <w:szCs w:val="20"/>
              </w:rPr>
              <w:t>девитализирующей</w:t>
            </w:r>
            <w:proofErr w:type="spellEnd"/>
            <w:r w:rsidRPr="003F059B">
              <w:rPr>
                <w:sz w:val="20"/>
                <w:szCs w:val="20"/>
              </w:rPr>
              <w:t xml:space="preserve"> пасты. Ампутация </w:t>
            </w:r>
            <w:proofErr w:type="spellStart"/>
            <w:r w:rsidRPr="003F059B">
              <w:rPr>
                <w:sz w:val="20"/>
                <w:szCs w:val="20"/>
              </w:rPr>
              <w:t>коронковой</w:t>
            </w:r>
            <w:proofErr w:type="spellEnd"/>
            <w:r w:rsidRPr="003F059B">
              <w:rPr>
                <w:sz w:val="20"/>
                <w:szCs w:val="20"/>
              </w:rPr>
              <w:t xml:space="preserve"> пульпы,</w:t>
            </w:r>
            <w:r>
              <w:rPr>
                <w:sz w:val="20"/>
                <w:szCs w:val="20"/>
              </w:rPr>
              <w:t xml:space="preserve"> и раскрытия </w:t>
            </w:r>
            <w:r w:rsidRPr="003F059B">
              <w:rPr>
                <w:sz w:val="20"/>
                <w:szCs w:val="20"/>
              </w:rPr>
              <w:t xml:space="preserve">полости зуба. Поставлен тампон с </w:t>
            </w:r>
            <w:proofErr w:type="spellStart"/>
            <w:r w:rsidRPr="003F059B">
              <w:rPr>
                <w:sz w:val="20"/>
                <w:szCs w:val="20"/>
              </w:rPr>
              <w:t>резорцинформалиновой</w:t>
            </w:r>
            <w:proofErr w:type="spellEnd"/>
            <w:r w:rsidRPr="003F059B">
              <w:rPr>
                <w:sz w:val="20"/>
                <w:szCs w:val="20"/>
              </w:rPr>
              <w:t xml:space="preserve"> смесью, временная пломба.</w:t>
            </w:r>
          </w:p>
          <w:p w:rsidR="0037684A" w:rsidRDefault="00DA7F9F" w:rsidP="00952C92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Повторное посещение </w:t>
            </w:r>
            <w:r>
              <w:rPr>
                <w:sz w:val="20"/>
                <w:szCs w:val="20"/>
              </w:rPr>
              <w:t>23</w:t>
            </w:r>
            <w:r w:rsidRPr="003F059B">
              <w:rPr>
                <w:sz w:val="20"/>
                <w:szCs w:val="20"/>
              </w:rPr>
              <w:t>.01.10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306675">
        <w:trPr>
          <w:trHeight w:val="251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DA7F9F" w:rsidRPr="003F059B" w:rsidRDefault="00DA7F9F" w:rsidP="00DA7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 Маргарита Викторовн</w:t>
            </w:r>
            <w:r w:rsidRPr="003F059B">
              <w:rPr>
                <w:sz w:val="20"/>
                <w:szCs w:val="20"/>
              </w:rPr>
              <w:t>а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</w:t>
            </w:r>
            <w:r w:rsidR="007C0CA8">
              <w:rPr>
                <w:sz w:val="20"/>
                <w:szCs w:val="20"/>
              </w:rPr>
              <w:t>1.95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</w:t>
            </w:r>
            <w:r>
              <w:rPr>
                <w:sz w:val="20"/>
                <w:szCs w:val="20"/>
              </w:rPr>
              <w:t xml:space="preserve"> Г.Тюленева</w:t>
            </w:r>
            <w:r w:rsidRPr="003F059B">
              <w:rPr>
                <w:sz w:val="20"/>
                <w:szCs w:val="20"/>
              </w:rPr>
              <w:t>17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19</w:t>
            </w:r>
            <w:r w:rsidRPr="003F059B">
              <w:rPr>
                <w:sz w:val="20"/>
                <w:szCs w:val="20"/>
              </w:rPr>
              <w:t>158</w:t>
            </w:r>
          </w:p>
          <w:p w:rsidR="00306675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DA7F9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Жалобы на боли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</w:t>
            </w:r>
            <w:r w:rsidR="00952C92"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 во время приема пищи.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DA7F9F" w:rsidRDefault="00DA7F9F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на температурные раздражите</w:t>
            </w:r>
            <w:r>
              <w:rPr>
                <w:sz w:val="20"/>
                <w:szCs w:val="20"/>
              </w:rPr>
              <w:t xml:space="preserve">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</w:t>
            </w:r>
            <w:r w:rsidR="00952C92"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>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DA7F9F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СОПР без видимых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менений. На </w:t>
            </w:r>
            <w:proofErr w:type="gramStart"/>
            <w:r>
              <w:rPr>
                <w:sz w:val="20"/>
                <w:szCs w:val="20"/>
              </w:rPr>
              <w:t>жевательной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  <w:r w:rsidR="00952C92"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 глубокая кариозная полость. Зондирование дна кариозной полости болезненное. Перкуссия б/</w:t>
            </w:r>
            <w:proofErr w:type="gramStart"/>
            <w:r w:rsidRPr="003F059B">
              <w:rPr>
                <w:sz w:val="20"/>
                <w:szCs w:val="20"/>
              </w:rPr>
              <w:t>болезнен</w:t>
            </w:r>
            <w:proofErr w:type="gram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положит. </w:t>
            </w:r>
          </w:p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КПУ =3, 1 степень активности кариеса</w:t>
            </w:r>
          </w:p>
          <w:p w:rsidR="00306675" w:rsidRDefault="00306675" w:rsidP="003066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DA7F9F" w:rsidRDefault="00DA7F9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</w:t>
            </w:r>
            <w:r w:rsidRPr="003F059B">
              <w:rPr>
                <w:sz w:val="20"/>
                <w:szCs w:val="20"/>
              </w:rPr>
              <w:t>ческий глубо</w:t>
            </w:r>
            <w:r w:rsidR="00FF74CD">
              <w:rPr>
                <w:sz w:val="20"/>
                <w:szCs w:val="20"/>
              </w:rPr>
              <w:t xml:space="preserve">кий кариес </w:t>
            </w:r>
            <w:proofErr w:type="spellStart"/>
            <w:r w:rsidR="00FF74CD">
              <w:rPr>
                <w:sz w:val="20"/>
                <w:szCs w:val="20"/>
              </w:rPr>
              <w:t>окклю</w:t>
            </w:r>
            <w:r>
              <w:rPr>
                <w:sz w:val="20"/>
                <w:szCs w:val="20"/>
              </w:rPr>
              <w:t>зионной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пов-ти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  <w:r w:rsidR="00952C92"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A7F9F" w:rsidRPr="003F059B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епарирование кариозной полости 4</w:t>
            </w:r>
            <w:r w:rsidR="00952C92">
              <w:rPr>
                <w:sz w:val="20"/>
                <w:szCs w:val="20"/>
              </w:rPr>
              <w:t>6</w:t>
            </w:r>
            <w:r w:rsidRPr="003F059B">
              <w:rPr>
                <w:sz w:val="20"/>
                <w:szCs w:val="20"/>
              </w:rPr>
              <w:t xml:space="preserve"> зуба. После обработки дно полости в некоторых областях размягченное. Наложена лечебная подкладка </w:t>
            </w:r>
            <w:proofErr w:type="spellStart"/>
            <w:r w:rsidRPr="003F059B">
              <w:rPr>
                <w:sz w:val="20"/>
                <w:szCs w:val="20"/>
              </w:rPr>
              <w:t>Кальцесил</w:t>
            </w:r>
            <w:proofErr w:type="spellEnd"/>
            <w:r w:rsidRPr="003F059B">
              <w:rPr>
                <w:sz w:val="20"/>
                <w:szCs w:val="20"/>
              </w:rPr>
              <w:t xml:space="preserve">, базовая подкладка </w:t>
            </w:r>
            <w:proofErr w:type="spellStart"/>
            <w:r w:rsidRPr="003F059B">
              <w:rPr>
                <w:sz w:val="20"/>
                <w:szCs w:val="20"/>
              </w:rPr>
              <w:t>Унирест</w:t>
            </w:r>
            <w:proofErr w:type="spellEnd"/>
            <w:r w:rsidRPr="003F059B">
              <w:rPr>
                <w:sz w:val="20"/>
                <w:szCs w:val="20"/>
              </w:rPr>
              <w:t xml:space="preserve"> и пломба </w:t>
            </w:r>
            <w:proofErr w:type="spellStart"/>
            <w:r w:rsidR="00952C92">
              <w:rPr>
                <w:sz w:val="20"/>
                <w:szCs w:val="20"/>
              </w:rPr>
              <w:t>УниРест</w:t>
            </w:r>
            <w:proofErr w:type="spellEnd"/>
            <w:r w:rsidRPr="003F059B">
              <w:rPr>
                <w:sz w:val="20"/>
                <w:szCs w:val="20"/>
              </w:rPr>
              <w:t>. Шлифовка и полировка.</w:t>
            </w:r>
          </w:p>
          <w:p w:rsidR="00306675" w:rsidRDefault="00DA7F9F" w:rsidP="00DA7F9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DA7F9F" w:rsidP="00892351">
      <w:pPr>
        <w:jc w:val="center"/>
      </w:pPr>
      <w:r>
        <w:t>21</w:t>
      </w:r>
      <w:r w:rsidR="00892351">
        <w:t>.01.2010г</w:t>
      </w:r>
      <w:r w:rsidR="00843567" w:rsidRPr="00306675">
        <w:t xml:space="preserve"> </w:t>
      </w:r>
      <w:r w:rsidR="00843567">
        <w:t xml:space="preserve">    </w:t>
      </w:r>
      <w:r w:rsidR="00306675">
        <w:t>Терапевтический</w:t>
      </w:r>
      <w:r w:rsidR="00843567">
        <w:t xml:space="preserve">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06675"/>
    <w:rsid w:val="003765E3"/>
    <w:rsid w:val="0037684A"/>
    <w:rsid w:val="00413CD7"/>
    <w:rsid w:val="0062587A"/>
    <w:rsid w:val="0063311C"/>
    <w:rsid w:val="00654E29"/>
    <w:rsid w:val="007C0CA8"/>
    <w:rsid w:val="00843567"/>
    <w:rsid w:val="00892351"/>
    <w:rsid w:val="008D41D8"/>
    <w:rsid w:val="008E13A8"/>
    <w:rsid w:val="00952C92"/>
    <w:rsid w:val="00A13A30"/>
    <w:rsid w:val="00C256A5"/>
    <w:rsid w:val="00D11EE5"/>
    <w:rsid w:val="00D70ADE"/>
    <w:rsid w:val="00D71E29"/>
    <w:rsid w:val="00DA7F9F"/>
    <w:rsid w:val="00E37826"/>
    <w:rsid w:val="00ED3104"/>
    <w:rsid w:val="00EE4823"/>
    <w:rsid w:val="00EE792E"/>
    <w:rsid w:val="00FF7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D458C-737E-4116-88D2-797973EB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Петя</cp:lastModifiedBy>
  <cp:revision>7</cp:revision>
  <dcterms:created xsi:type="dcterms:W3CDTF">2010-03-17T17:03:00Z</dcterms:created>
  <dcterms:modified xsi:type="dcterms:W3CDTF">2010-05-05T06:49:00Z</dcterms:modified>
</cp:coreProperties>
</file>