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559"/>
        <w:gridCol w:w="1985"/>
        <w:gridCol w:w="3827"/>
        <w:gridCol w:w="2126"/>
        <w:gridCol w:w="3294"/>
        <w:gridCol w:w="1418"/>
      </w:tblGrid>
      <w:tr w:rsidR="00892351" w:rsidTr="00B6020E">
        <w:tc>
          <w:tcPr>
            <w:tcW w:w="1526" w:type="dxa"/>
          </w:tcPr>
          <w:p w:rsidR="00892351" w:rsidRPr="00892351" w:rsidRDefault="00892351" w:rsidP="00B6020E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985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3827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2126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294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B6020E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B6020E">
        <w:trPr>
          <w:trHeight w:val="2161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Роменский</w:t>
            </w:r>
            <w:proofErr w:type="spellEnd"/>
            <w:r>
              <w:rPr>
                <w:sz w:val="20"/>
                <w:szCs w:val="20"/>
              </w:rPr>
              <w:t xml:space="preserve"> Даниил Дмитриевич,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29.04.2003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Коммунальная 4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№24413</w:t>
            </w:r>
          </w:p>
          <w:p w:rsidR="0037684A" w:rsidRDefault="00B6020E" w:rsidP="00B6020E"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B6020E" w:rsidP="00B6020E">
            <w:r>
              <w:rPr>
                <w:sz w:val="20"/>
                <w:szCs w:val="20"/>
              </w:rPr>
              <w:t>Жалобы на подвижность 61 зуба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684A" w:rsidRDefault="00B6020E" w:rsidP="00B6020E">
            <w:r>
              <w:rPr>
                <w:sz w:val="20"/>
                <w:szCs w:val="20"/>
              </w:rPr>
              <w:t xml:space="preserve">61 зуб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 3 степень подвижности 61 зуба, связана с функциональной резорбцией корня.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7684A" w:rsidRDefault="00B6020E" w:rsidP="00B6020E">
            <w:r>
              <w:rPr>
                <w:sz w:val="20"/>
                <w:szCs w:val="20"/>
              </w:rPr>
              <w:t xml:space="preserve">СО вокруг зуба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61 зуб 3 степени подвижности,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84A" w:rsidRDefault="00B6020E" w:rsidP="00B6020E">
            <w:r>
              <w:rPr>
                <w:sz w:val="20"/>
                <w:szCs w:val="20"/>
              </w:rPr>
              <w:t>Физиологическая резорбция корня  61.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аппликационной анестезией </w:t>
            </w: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r w:rsidRPr="00C7783E">
              <w:rPr>
                <w:sz w:val="20"/>
                <w:szCs w:val="20"/>
              </w:rPr>
              <w:t>%</w:t>
            </w:r>
          </w:p>
          <w:p w:rsidR="0037684A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61 зуб. Гемостаз.</w:t>
            </w:r>
          </w:p>
          <w:p w:rsidR="00B6020E" w:rsidRDefault="00B6020E" w:rsidP="00B6020E"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B6020E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B6020E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Балашов </w:t>
            </w:r>
            <w:r w:rsidR="0053397E">
              <w:rPr>
                <w:sz w:val="20"/>
                <w:szCs w:val="20"/>
              </w:rPr>
              <w:t>Иван</w:t>
            </w:r>
            <w:r>
              <w:rPr>
                <w:sz w:val="20"/>
                <w:szCs w:val="20"/>
              </w:rPr>
              <w:t xml:space="preserve"> Сергеевич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06.08.06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Ад: </w:t>
            </w:r>
            <w:proofErr w:type="spellStart"/>
            <w:r>
              <w:rPr>
                <w:sz w:val="20"/>
                <w:szCs w:val="20"/>
              </w:rPr>
              <w:t>Лобкова</w:t>
            </w:r>
            <w:proofErr w:type="spellEnd"/>
            <w:r>
              <w:rPr>
                <w:sz w:val="20"/>
                <w:szCs w:val="20"/>
              </w:rPr>
              <w:t xml:space="preserve"> 2-14</w:t>
            </w:r>
          </w:p>
          <w:p w:rsidR="00B6020E" w:rsidRDefault="0053397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20</w:t>
            </w:r>
            <w:r w:rsidR="00B6020E">
              <w:rPr>
                <w:sz w:val="20"/>
                <w:szCs w:val="20"/>
              </w:rPr>
              <w:t>084</w:t>
            </w:r>
          </w:p>
          <w:p w:rsidR="0037684A" w:rsidRPr="00C7783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B6020E" w:rsidP="00B6020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Лунка чистая.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 зуб удален 25.01.10 по поводу обострения хронического верхушечного периодонтита.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Состояние больного удовлетворительное.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>. обол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округ лунки 54 </w:t>
            </w:r>
            <w:proofErr w:type="spellStart"/>
            <w:r>
              <w:rPr>
                <w:sz w:val="20"/>
                <w:szCs w:val="20"/>
              </w:rPr>
              <w:t>гиперемирована</w:t>
            </w:r>
            <w:proofErr w:type="spellEnd"/>
            <w:r>
              <w:rPr>
                <w:sz w:val="20"/>
                <w:szCs w:val="20"/>
              </w:rPr>
              <w:t>, незначительно отечна. Температура 36.7. ЛУ не увел. Открывание рта свободное. Кровотечения из лунки не наблюдается.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после удаления зуба по поводу обострения хронического периодонтита 54 зуба удовлетворительное.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Лунка чистая. Продолжение противовоспалительного лечения.</w:t>
            </w:r>
          </w:p>
          <w:p w:rsidR="0037684A" w:rsidRPr="00C7783E" w:rsidRDefault="0037684A" w:rsidP="00B602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B6020E">
        <w:trPr>
          <w:trHeight w:val="202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0E" w:rsidRPr="00C7783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К</w:t>
            </w:r>
            <w:r w:rsidR="00AB6F68">
              <w:rPr>
                <w:sz w:val="20"/>
                <w:szCs w:val="20"/>
              </w:rPr>
              <w:t>укина</w:t>
            </w:r>
            <w:r w:rsidRPr="00C7783E">
              <w:rPr>
                <w:sz w:val="20"/>
                <w:szCs w:val="20"/>
              </w:rPr>
              <w:t xml:space="preserve"> Юлия Андреевна</w:t>
            </w:r>
          </w:p>
          <w:p w:rsidR="00B6020E" w:rsidRPr="00C7783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10.05.1996</w:t>
            </w:r>
          </w:p>
          <w:p w:rsidR="00B6020E" w:rsidRPr="00C7783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Ад: </w:t>
            </w:r>
            <w:proofErr w:type="spellStart"/>
            <w:r w:rsidRPr="00C7783E">
              <w:rPr>
                <w:sz w:val="20"/>
                <w:szCs w:val="20"/>
              </w:rPr>
              <w:t>Русанова</w:t>
            </w:r>
            <w:proofErr w:type="spellEnd"/>
            <w:r w:rsidRPr="00C7783E">
              <w:rPr>
                <w:sz w:val="20"/>
                <w:szCs w:val="20"/>
              </w:rPr>
              <w:t xml:space="preserve"> 4-65</w:t>
            </w:r>
          </w:p>
          <w:p w:rsidR="00B6020E" w:rsidRPr="00C7783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№17205</w:t>
            </w:r>
          </w:p>
          <w:p w:rsidR="0037684A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7783E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Лунка зуба чистая.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зуб удален 25.01.10 по поводу обострения хронического верхушечного периодонтита.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Состояние больного удовлетворительное.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>. обол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округ лунки 36 </w:t>
            </w:r>
            <w:proofErr w:type="spellStart"/>
            <w:r>
              <w:rPr>
                <w:sz w:val="20"/>
                <w:szCs w:val="20"/>
              </w:rPr>
              <w:t>гиперемирована</w:t>
            </w:r>
            <w:proofErr w:type="spellEnd"/>
            <w:r>
              <w:rPr>
                <w:sz w:val="20"/>
                <w:szCs w:val="20"/>
              </w:rPr>
              <w:t>, незначительно отечна. Температура 36.7. ЛУ не увел. Открывание рта свободное. Кровотечения из лунки не наблюдается.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после удаления зуба по поводу обострения хронического периодонтита 36 зуба удовлетворительное.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Лунка чистая. Продолжение противовоспалительного лечения.</w:t>
            </w:r>
          </w:p>
          <w:p w:rsidR="0037684A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8.02.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B6020E" w:rsidTr="00B6020E">
        <w:trPr>
          <w:trHeight w:val="2997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Киселева Зина Александровна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23.09.05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Челюскинцев 23-10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  <w:r w:rsidR="005339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423</w:t>
            </w:r>
          </w:p>
          <w:p w:rsidR="00B6020E" w:rsidRP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ночные постоянные боли в обл. 75 зуба, также болезненное надкусывание на 75 зуб.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 ранее не лечен. Боли появились 2 недели назад.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</w:t>
            </w:r>
            <w:r w:rsidR="0053397E">
              <w:rPr>
                <w:sz w:val="20"/>
                <w:szCs w:val="20"/>
              </w:rPr>
              <w:t>удовлетворительно</w:t>
            </w:r>
            <w:r>
              <w:rPr>
                <w:sz w:val="20"/>
                <w:szCs w:val="20"/>
              </w:rPr>
              <w:t xml:space="preserve">.   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</w:t>
            </w:r>
            <w:r w:rsidRPr="008A285C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37</w:t>
            </w:r>
            <w:proofErr w:type="gramStart"/>
            <w:r>
              <w:rPr>
                <w:sz w:val="20"/>
                <w:szCs w:val="20"/>
              </w:rPr>
              <w:t>,2</w:t>
            </w:r>
            <w:proofErr w:type="gramEnd"/>
            <w:r>
              <w:rPr>
                <w:sz w:val="20"/>
                <w:szCs w:val="20"/>
              </w:rPr>
              <w:t>. ЛУ не увел. Отмечается отек и гиперемия по переходной складке в обл.75 зуба. Коронка зуба разрушена на  1/2 высоты коронки. Зондирование безболезненное. Перкуссия резко болезненная.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Обострение хронического верхушечного периодонтита 75.</w:t>
            </w:r>
          </w:p>
        </w:tc>
        <w:tc>
          <w:tcPr>
            <w:tcW w:w="3294" w:type="dxa"/>
            <w:tcBorders>
              <w:top w:val="single" w:sz="4" w:space="0" w:color="auto"/>
            </w:tcBorders>
          </w:tcPr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торусальной</w:t>
            </w:r>
            <w:proofErr w:type="spellEnd"/>
            <w:r>
              <w:rPr>
                <w:sz w:val="20"/>
                <w:szCs w:val="20"/>
              </w:rPr>
              <w:t xml:space="preserve"> анестезией 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B6020E" w:rsidRPr="00CA7C83" w:rsidRDefault="00B6020E" w:rsidP="00B6020E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B6020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CA7C83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CA7C83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CA7C83">
              <w:rPr>
                <w:sz w:val="20"/>
                <w:szCs w:val="20"/>
                <w:lang w:val="en-US"/>
              </w:rPr>
              <w:t>.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 75. </w:t>
            </w:r>
          </w:p>
          <w:p w:rsidR="00B6020E" w:rsidRPr="00C7783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содовым раствором.</w:t>
            </w:r>
          </w:p>
          <w:p w:rsidR="00B6020E" w:rsidRDefault="00B6020E" w:rsidP="00B60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27.01.10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020E" w:rsidRPr="00C7783E" w:rsidRDefault="00B6020E" w:rsidP="00B6020E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B6020E" w:rsidP="00892351">
      <w:pPr>
        <w:jc w:val="center"/>
      </w:pPr>
      <w:r w:rsidRPr="00B6020E">
        <w:t>2</w:t>
      </w:r>
      <w:r>
        <w:t>6</w:t>
      </w:r>
      <w:r w:rsidR="00892351">
        <w:t>.01.2010г</w:t>
      </w:r>
      <w:r w:rsidR="00843567" w:rsidRPr="00B6020E">
        <w:t xml:space="preserve"> </w:t>
      </w:r>
      <w:r w:rsidR="00843567"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B6020E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7684A"/>
    <w:rsid w:val="00383525"/>
    <w:rsid w:val="0053397E"/>
    <w:rsid w:val="0054376C"/>
    <w:rsid w:val="0062587A"/>
    <w:rsid w:val="0063311C"/>
    <w:rsid w:val="00843567"/>
    <w:rsid w:val="00892351"/>
    <w:rsid w:val="008E13A8"/>
    <w:rsid w:val="00AB6F68"/>
    <w:rsid w:val="00B6020E"/>
    <w:rsid w:val="00C256A5"/>
    <w:rsid w:val="00D11EE5"/>
    <w:rsid w:val="00D70ADE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E714-55E3-4032-9D21-9F411C27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4</cp:revision>
  <dcterms:created xsi:type="dcterms:W3CDTF">2010-03-17T15:32:00Z</dcterms:created>
  <dcterms:modified xsi:type="dcterms:W3CDTF">2010-03-17T16:27:00Z</dcterms:modified>
</cp:coreProperties>
</file>