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6E6E64">
        <w:tc>
          <w:tcPr>
            <w:tcW w:w="1526" w:type="dxa"/>
          </w:tcPr>
          <w:p w:rsidR="00892351" w:rsidRPr="00892351" w:rsidRDefault="00892351" w:rsidP="006E6E64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6E6E64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6E6E64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6E6E64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6E6E64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6E6E64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6E6E64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6E6E64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4A3F18" w:rsidRDefault="004A3F18" w:rsidP="006E6E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Епишена</w:t>
            </w:r>
            <w:proofErr w:type="spellEnd"/>
            <w:r>
              <w:rPr>
                <w:sz w:val="20"/>
                <w:szCs w:val="20"/>
              </w:rPr>
              <w:t xml:space="preserve"> Галина Сергеевна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29.01.2005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</w:t>
            </w:r>
            <w:proofErr w:type="gramStart"/>
            <w:r>
              <w:rPr>
                <w:sz w:val="20"/>
                <w:szCs w:val="20"/>
              </w:rPr>
              <w:t>:Т</w:t>
            </w:r>
            <w:proofErr w:type="gramEnd"/>
            <w:r>
              <w:rPr>
                <w:sz w:val="20"/>
                <w:szCs w:val="20"/>
              </w:rPr>
              <w:t>уполева</w:t>
            </w:r>
            <w:proofErr w:type="spellEnd"/>
            <w:r>
              <w:rPr>
                <w:sz w:val="20"/>
                <w:szCs w:val="20"/>
              </w:rPr>
              <w:t xml:space="preserve"> 12-30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№5431</w:t>
            </w:r>
          </w:p>
          <w:p w:rsidR="0037684A" w:rsidRDefault="004A3F18" w:rsidP="006E6E64"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4A3F18" w:rsidP="006E6E64">
            <w:r>
              <w:rPr>
                <w:sz w:val="20"/>
                <w:szCs w:val="20"/>
              </w:rPr>
              <w:t>Жалобы на подвижность 51 и 61 зубов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4A3F18" w:rsidP="006E6E64">
            <w:r>
              <w:rPr>
                <w:sz w:val="20"/>
                <w:szCs w:val="20"/>
              </w:rPr>
              <w:t xml:space="preserve">51 и 61 </w:t>
            </w:r>
            <w:proofErr w:type="spellStart"/>
            <w:r>
              <w:rPr>
                <w:sz w:val="20"/>
                <w:szCs w:val="20"/>
              </w:rPr>
              <w:t>интактны</w:t>
            </w:r>
            <w:proofErr w:type="spellEnd"/>
            <w:r>
              <w:rPr>
                <w:sz w:val="20"/>
                <w:szCs w:val="20"/>
              </w:rPr>
              <w:t xml:space="preserve"> .  2 степень подвижности 51 и 61 зуба, связана с функциональной резорбцией корней.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4A3F18" w:rsidP="006E6E64">
            <w:proofErr w:type="gramStart"/>
            <w:r>
              <w:rPr>
                <w:sz w:val="20"/>
                <w:szCs w:val="20"/>
              </w:rPr>
              <w:t>СО</w:t>
            </w:r>
            <w:proofErr w:type="gramEnd"/>
            <w:r>
              <w:rPr>
                <w:sz w:val="20"/>
                <w:szCs w:val="20"/>
              </w:rPr>
              <w:t xml:space="preserve"> вокруг 51 и 61 не </w:t>
            </w:r>
            <w:proofErr w:type="gramStart"/>
            <w:r>
              <w:rPr>
                <w:sz w:val="20"/>
                <w:szCs w:val="20"/>
              </w:rPr>
              <w:t>изменена</w:t>
            </w:r>
            <w:proofErr w:type="gramEnd"/>
            <w:r>
              <w:rPr>
                <w:sz w:val="20"/>
                <w:szCs w:val="20"/>
              </w:rPr>
              <w:t xml:space="preserve">. 51 и 61 зубы имеют 2 степень подвижности, </w:t>
            </w:r>
            <w:proofErr w:type="spellStart"/>
            <w:r>
              <w:rPr>
                <w:sz w:val="20"/>
                <w:szCs w:val="20"/>
              </w:rPr>
              <w:t>интактные</w:t>
            </w:r>
            <w:proofErr w:type="spellEnd"/>
            <w:r>
              <w:rPr>
                <w:sz w:val="20"/>
                <w:szCs w:val="20"/>
              </w:rPr>
              <w:t>.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4A3F18" w:rsidP="006E6E64">
            <w:r>
              <w:rPr>
                <w:sz w:val="20"/>
                <w:szCs w:val="20"/>
              </w:rPr>
              <w:t>Физиологическая смена прикуса.  51 и 61.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аппликационной анестезией </w:t>
            </w:r>
            <w:r w:rsidRPr="00C7783E">
              <w:rPr>
                <w:sz w:val="20"/>
                <w:szCs w:val="20"/>
                <w:lang w:val="en-US"/>
              </w:rPr>
              <w:t>Sol</w:t>
            </w:r>
            <w:r w:rsidRPr="00C7783E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  <w:r w:rsidRPr="00C7783E">
              <w:rPr>
                <w:sz w:val="20"/>
                <w:szCs w:val="20"/>
              </w:rPr>
              <w:t>%</w:t>
            </w:r>
          </w:p>
          <w:p w:rsidR="0037684A" w:rsidRDefault="004A3F18" w:rsidP="006E6E64">
            <w:r>
              <w:rPr>
                <w:sz w:val="20"/>
                <w:szCs w:val="20"/>
              </w:rPr>
              <w:t>Удалены 51 и 61 зубы. Гемостаз.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6E6E64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6E6E64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1708A">
              <w:rPr>
                <w:sz w:val="20"/>
                <w:szCs w:val="20"/>
              </w:rPr>
              <w:t>руглов</w:t>
            </w:r>
            <w:r>
              <w:rPr>
                <w:sz w:val="20"/>
                <w:szCs w:val="20"/>
              </w:rPr>
              <w:t xml:space="preserve"> Михаил Юрьевич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04.06.1995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Южная 54-3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№14527</w:t>
            </w:r>
          </w:p>
          <w:p w:rsidR="0037684A" w:rsidRPr="00C7783E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4A3F18" w:rsidP="006E6E6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Жалобы на боли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37зуба. Затрудненное прорезывание 37 зуба.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зуб покрыт капюшоном слизистой оболочки.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состояние удовлетворит. Капюшон </w:t>
            </w:r>
            <w:proofErr w:type="gramStart"/>
            <w:r>
              <w:rPr>
                <w:sz w:val="20"/>
                <w:szCs w:val="20"/>
              </w:rPr>
              <w:t>СО</w:t>
            </w:r>
            <w:proofErr w:type="gramEnd"/>
            <w:r>
              <w:rPr>
                <w:sz w:val="20"/>
                <w:szCs w:val="20"/>
              </w:rPr>
              <w:t xml:space="preserve">, покрывающий 37 зуб, </w:t>
            </w:r>
            <w:proofErr w:type="spellStart"/>
            <w:r>
              <w:rPr>
                <w:sz w:val="20"/>
                <w:szCs w:val="20"/>
              </w:rPr>
              <w:t>гиперемирован</w:t>
            </w:r>
            <w:proofErr w:type="spellEnd"/>
            <w:r>
              <w:rPr>
                <w:sz w:val="20"/>
                <w:szCs w:val="20"/>
              </w:rPr>
              <w:t>. ЛУ узлы не увеличены.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= 36.9.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4A3F18" w:rsidP="006E6E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Перикоронарит</w:t>
            </w:r>
            <w:proofErr w:type="spellEnd"/>
            <w:r>
              <w:rPr>
                <w:sz w:val="20"/>
                <w:szCs w:val="20"/>
              </w:rPr>
              <w:t xml:space="preserve"> 37.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торусальной</w:t>
            </w:r>
            <w:proofErr w:type="spellEnd"/>
            <w:r>
              <w:rPr>
                <w:sz w:val="20"/>
                <w:szCs w:val="20"/>
              </w:rPr>
              <w:t xml:space="preserve"> анестезией 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73547A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73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</w:t>
            </w:r>
          </w:p>
          <w:p w:rsidR="004A3F18" w:rsidRPr="00CA7C83" w:rsidRDefault="004A3F18" w:rsidP="006E6E64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871EF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A7C83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>.</w:t>
            </w:r>
          </w:p>
          <w:p w:rsidR="004A3F18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Произведено рассечение капюшона СО над 37 зубом</w:t>
            </w:r>
          </w:p>
          <w:p w:rsidR="004A3F18" w:rsidRPr="00C7783E" w:rsidRDefault="004A3F18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 Полоскание содовым раствором.</w:t>
            </w:r>
          </w:p>
          <w:p w:rsidR="0037684A" w:rsidRPr="00C7783E" w:rsidRDefault="0037684A" w:rsidP="006E6E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6E6E64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6E6E64" w:rsidTr="006E6E64">
        <w:trPr>
          <w:trHeight w:val="242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Федосеева Катерина Викторовна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21.10.2005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Урицкого 3-25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№15782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 нет. Лунка чистая.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E6E64" w:rsidRPr="00731532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 зуб удален 28.01.10 по поводу обострения хронического верхушечного периодонтита.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Состояние больного удовлетворительное. </w:t>
            </w:r>
            <w:proofErr w:type="spellStart"/>
            <w:r>
              <w:rPr>
                <w:sz w:val="20"/>
                <w:szCs w:val="20"/>
              </w:rPr>
              <w:t>Слиз</w:t>
            </w:r>
            <w:proofErr w:type="spellEnd"/>
            <w:r>
              <w:rPr>
                <w:sz w:val="20"/>
                <w:szCs w:val="20"/>
              </w:rPr>
              <w:t>. обол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округ лунки 74 </w:t>
            </w:r>
            <w:proofErr w:type="spellStart"/>
            <w:r>
              <w:rPr>
                <w:sz w:val="20"/>
                <w:szCs w:val="20"/>
              </w:rPr>
              <w:t>гиперемирована</w:t>
            </w:r>
            <w:proofErr w:type="spellEnd"/>
            <w:r>
              <w:rPr>
                <w:sz w:val="20"/>
                <w:szCs w:val="20"/>
              </w:rPr>
              <w:t>, незначительно отечна. Температура 36.8. ЛУ не увел. Открывание рта свободное. Кровотечения из лунки не наблюдается.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E6E64" w:rsidRPr="00731532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после удаления зуба по поводу обострения хронического  верхушечного периодонтита 74 зуба удовлетворительное.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Лунка чистая. Продолжение противовоспалительного лечения.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E6E64" w:rsidRPr="00C7783E" w:rsidRDefault="006E6E64" w:rsidP="006E6E64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6E6E64" w:rsidTr="006E6E64">
        <w:trPr>
          <w:trHeight w:val="2595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Зиновский</w:t>
            </w:r>
            <w:proofErr w:type="spellEnd"/>
            <w:r>
              <w:rPr>
                <w:sz w:val="20"/>
                <w:szCs w:val="20"/>
              </w:rPr>
              <w:t xml:space="preserve"> Павел Алексеевич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07.09.2000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Советская 11-5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№20617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подвижность 81 зуба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 зуб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  <w:p w:rsidR="006E6E64" w:rsidRP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степень подвижности 81 зуба, связана с </w:t>
            </w:r>
            <w:proofErr w:type="spellStart"/>
            <w:proofErr w:type="gramStart"/>
            <w:r>
              <w:rPr>
                <w:sz w:val="20"/>
                <w:szCs w:val="20"/>
              </w:rPr>
              <w:t>функциональ-ной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резорбцией корня.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вокруг зуба не </w:t>
            </w:r>
            <w:proofErr w:type="gramStart"/>
            <w:r>
              <w:rPr>
                <w:sz w:val="20"/>
                <w:szCs w:val="20"/>
              </w:rPr>
              <w:t>изменена</w:t>
            </w:r>
            <w:proofErr w:type="gramEnd"/>
            <w:r>
              <w:rPr>
                <w:sz w:val="20"/>
                <w:szCs w:val="20"/>
              </w:rPr>
              <w:t xml:space="preserve">. 81 зуб 1 степени подвижности,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Физиологическая резорбция корня  81.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аппликационной анестезией 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C7783E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  <w:r w:rsidRPr="00C7783E">
              <w:rPr>
                <w:sz w:val="20"/>
                <w:szCs w:val="20"/>
              </w:rPr>
              <w:t>%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 81 зуб. Гемостаз.</w:t>
            </w:r>
          </w:p>
          <w:p w:rsidR="006E6E64" w:rsidRDefault="006E6E64" w:rsidP="006E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E6E64" w:rsidRPr="00C7783E" w:rsidRDefault="006E6E64" w:rsidP="006E6E64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731532" w:rsidP="00892351">
      <w:pPr>
        <w:jc w:val="center"/>
      </w:pPr>
      <w:r w:rsidRPr="006E6E64">
        <w:t>2</w:t>
      </w:r>
      <w:r>
        <w:t>9</w:t>
      </w:r>
      <w:r w:rsidR="00892351">
        <w:t>.01.2010г</w:t>
      </w:r>
      <w:r w:rsidR="00843567" w:rsidRPr="006E6E64">
        <w:t xml:space="preserve"> </w:t>
      </w:r>
      <w:r w:rsidR="00843567">
        <w:t xml:space="preserve">    Хирургический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6E6E64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471B1"/>
    <w:rsid w:val="0037684A"/>
    <w:rsid w:val="004A3F18"/>
    <w:rsid w:val="0062587A"/>
    <w:rsid w:val="0063311C"/>
    <w:rsid w:val="006E6E64"/>
    <w:rsid w:val="00731532"/>
    <w:rsid w:val="00843567"/>
    <w:rsid w:val="00892351"/>
    <w:rsid w:val="008E13A8"/>
    <w:rsid w:val="0091708A"/>
    <w:rsid w:val="00C256A5"/>
    <w:rsid w:val="00C94E69"/>
    <w:rsid w:val="00D11EE5"/>
    <w:rsid w:val="00D70ADE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F001-B506-43C6-961C-8F8770AA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3</cp:revision>
  <dcterms:created xsi:type="dcterms:W3CDTF">2010-03-17T16:13:00Z</dcterms:created>
  <dcterms:modified xsi:type="dcterms:W3CDTF">2010-03-17T16:29:00Z</dcterms:modified>
</cp:coreProperties>
</file>